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8FFF" w14:textId="77777777" w:rsidR="0009398B" w:rsidRDefault="0009398B" w:rsidP="0009398B">
      <w:pPr>
        <w:pStyle w:val="Title"/>
      </w:pPr>
      <w:r>
        <w:t xml:space="preserve">Storm Clouds and Rainbows: The journey of parenting a transgender child </w:t>
      </w:r>
    </w:p>
    <w:p w14:paraId="3F1D0BDE" w14:textId="77777777" w:rsidR="0009398B" w:rsidRDefault="0009398B" w:rsidP="0009398B">
      <w:r>
        <w:t xml:space="preserve">Accessible Word version – the print version of this resource is available at </w:t>
      </w:r>
      <w:hyperlink r:id="rId5" w:history="1">
        <w:r w:rsidRPr="00A42652">
          <w:rPr>
            <w:rStyle w:val="Hyperlink"/>
          </w:rPr>
          <w:t>www.be-there.nz</w:t>
        </w:r>
      </w:hyperlink>
    </w:p>
    <w:p w14:paraId="585D2282" w14:textId="77777777" w:rsidR="0009398B" w:rsidRDefault="0009398B" w:rsidP="0009398B"/>
    <w:p w14:paraId="0801AD6C" w14:textId="77777777" w:rsidR="0009398B" w:rsidRDefault="0009398B" w:rsidP="0009398B">
      <w:pPr>
        <w:pStyle w:val="Heading1"/>
      </w:pPr>
      <w:r>
        <w:t xml:space="preserve">Kia </w:t>
      </w:r>
      <w:proofErr w:type="spellStart"/>
      <w:r>
        <w:t>ora</w:t>
      </w:r>
      <w:proofErr w:type="spellEnd"/>
      <w:r>
        <w:t xml:space="preserve">! </w:t>
      </w:r>
    </w:p>
    <w:p w14:paraId="4366B3B1" w14:textId="77777777" w:rsidR="0009398B" w:rsidRDefault="0009398B" w:rsidP="0009398B"/>
    <w:p w14:paraId="560874A0" w14:textId="77777777" w:rsidR="0009398B" w:rsidRDefault="0009398B" w:rsidP="0009398B">
      <w:r>
        <w:t xml:space="preserve">Welcome to this resource for </w:t>
      </w:r>
      <w:r w:rsidRPr="0009398B">
        <w:rPr>
          <w:b/>
        </w:rPr>
        <w:t>parents of transgender children</w:t>
      </w:r>
      <w:r>
        <w:t xml:space="preserve"> in Aotearoa New Zealand. </w:t>
      </w:r>
    </w:p>
    <w:p w14:paraId="1D6F0A79" w14:textId="77777777" w:rsidR="0009398B" w:rsidRDefault="0009398B" w:rsidP="0009398B">
      <w:r>
        <w:t xml:space="preserve">The resource is based on interviews in 2021 and 2022 with parents of different cultural and social backgrounds, who were asked to reflect on their experience of parenting a transgender child, exploring the challenges they face and the joys they experience. </w:t>
      </w:r>
    </w:p>
    <w:p w14:paraId="47F19075" w14:textId="77777777" w:rsidR="0009398B" w:rsidRDefault="0009398B" w:rsidP="0009398B">
      <w:r>
        <w:t xml:space="preserve">Drawing on these interviews and international research, the resource offers insights from a parent perspective on </w:t>
      </w:r>
      <w:r w:rsidRPr="0009398B">
        <w:rPr>
          <w:b/>
        </w:rPr>
        <w:t>how best to support a transgender child</w:t>
      </w:r>
      <w:r>
        <w:t xml:space="preserve">. </w:t>
      </w:r>
    </w:p>
    <w:p w14:paraId="193FC3CE" w14:textId="77777777" w:rsidR="0009398B" w:rsidRDefault="0009398B" w:rsidP="0009398B">
      <w:r>
        <w:t xml:space="preserve">It was researched, written and illustrated by Julia de </w:t>
      </w:r>
      <w:proofErr w:type="spellStart"/>
      <w:r>
        <w:t>Bres</w:t>
      </w:r>
      <w:proofErr w:type="spellEnd"/>
      <w:r>
        <w:t xml:space="preserve"> - a senior lecturer at Massey University and </w:t>
      </w:r>
      <w:proofErr w:type="spellStart"/>
      <w:r>
        <w:t>Pākehā</w:t>
      </w:r>
      <w:proofErr w:type="spellEnd"/>
      <w:r>
        <w:t xml:space="preserve"> cisgender parent of a transgender child, supported by </w:t>
      </w:r>
      <w:proofErr w:type="spellStart"/>
      <w:r>
        <w:t>Ia</w:t>
      </w:r>
      <w:proofErr w:type="spellEnd"/>
      <w:r>
        <w:t xml:space="preserve"> Morrison-Young (</w:t>
      </w:r>
      <w:proofErr w:type="spellStart"/>
      <w:r>
        <w:t>Te</w:t>
      </w:r>
      <w:proofErr w:type="spellEnd"/>
      <w:r>
        <w:t xml:space="preserve"> </w:t>
      </w:r>
      <w:proofErr w:type="spellStart"/>
      <w:r>
        <w:t>Ātiawa</w:t>
      </w:r>
      <w:proofErr w:type="spellEnd"/>
      <w:r>
        <w:t xml:space="preserve">) - a takatāpui research assistant. </w:t>
      </w:r>
    </w:p>
    <w:p w14:paraId="3E476D82" w14:textId="77777777" w:rsidR="0009398B" w:rsidRDefault="0009398B" w:rsidP="0009398B">
      <w:r>
        <w:t xml:space="preserve">The resource was produced in partnership with the Rainbow Support Collective, a collaboration between rainbow-led support organisations across Aotearoa, and was generously supported by The Tindall Foundation. </w:t>
      </w:r>
    </w:p>
    <w:p w14:paraId="5540EC7E" w14:textId="77777777" w:rsidR="0009398B" w:rsidRDefault="0009398B" w:rsidP="0009398B">
      <w:r>
        <w:t xml:space="preserve">Since all the interviewees were parents of transgender children, the term parents </w:t>
      </w:r>
      <w:proofErr w:type="gramStart"/>
      <w:r>
        <w:t>is</w:t>
      </w:r>
      <w:proofErr w:type="gramEnd"/>
      <w:r>
        <w:t xml:space="preserve"> used throughout, but what they have to say is equally relevant to other kinds of caregivers, guardians, foster parents, and </w:t>
      </w:r>
      <w:r w:rsidRPr="0009398B">
        <w:rPr>
          <w:b/>
        </w:rPr>
        <w:t>anyone who is caring for a transgender child</w:t>
      </w:r>
      <w:r>
        <w:t xml:space="preserve">. </w:t>
      </w:r>
    </w:p>
    <w:p w14:paraId="36BD7690" w14:textId="77777777" w:rsidR="0009398B" w:rsidRDefault="0009398B" w:rsidP="0009398B"/>
    <w:p w14:paraId="1D7A5585" w14:textId="77777777" w:rsidR="0009398B" w:rsidRDefault="0009398B" w:rsidP="0009398B">
      <w:pPr>
        <w:pStyle w:val="Heading1"/>
      </w:pPr>
      <w:r>
        <w:t xml:space="preserve">What does it mean for a child to be transgender? </w:t>
      </w:r>
    </w:p>
    <w:p w14:paraId="792F95AC" w14:textId="77777777" w:rsidR="0009398B" w:rsidRDefault="0009398B" w:rsidP="0009398B">
      <w:r>
        <w:t xml:space="preserve">The term transgender refers to a person whose gender is </w:t>
      </w:r>
      <w:r w:rsidRPr="0009398B">
        <w:rPr>
          <w:b/>
        </w:rPr>
        <w:t>not the same</w:t>
      </w:r>
      <w:r>
        <w:t xml:space="preserve"> as the gender they were assigned at birth. People may realise they are transgender at any age, including during childhood. Some transgender children are girls, some are boys, and some have a gender that sits outside this binary (e.g. agender or gender-fluid). Some terms cover all these possibilities (e.g. takatāpui or queer). </w:t>
      </w:r>
    </w:p>
    <w:p w14:paraId="318DD6D4" w14:textId="77777777" w:rsidR="0009398B" w:rsidRDefault="0009398B" w:rsidP="0009398B">
      <w:r>
        <w:t xml:space="preserve">Transgender children face a lot of </w:t>
      </w:r>
      <w:r w:rsidRPr="0009398B">
        <w:rPr>
          <w:b/>
        </w:rPr>
        <w:t>pressure</w:t>
      </w:r>
      <w:r>
        <w:t xml:space="preserve"> to conform to dominant social expectations of gender, and it can be a struggle for them to be recognised as who they are. Support from family and whānau is </w:t>
      </w:r>
      <w:r w:rsidRPr="0009398B">
        <w:rPr>
          <w:b/>
        </w:rPr>
        <w:t>protective</w:t>
      </w:r>
      <w:r>
        <w:t xml:space="preserve">, improving a transgender child’s wellbeing and increasing their resilience in facing challenges outside the home (reference 1). </w:t>
      </w:r>
    </w:p>
    <w:p w14:paraId="297759DC" w14:textId="77777777" w:rsidR="0009398B" w:rsidRDefault="0009398B" w:rsidP="0009398B">
      <w:r>
        <w:t xml:space="preserve">The best way parents can protect their child is to </w:t>
      </w:r>
      <w:r w:rsidRPr="0009398B">
        <w:rPr>
          <w:b/>
        </w:rPr>
        <w:t>accept their gender</w:t>
      </w:r>
      <w:r>
        <w:t xml:space="preserve"> rather than dissuade them from expressing it (reference 2). But supporting a transgender child can be challenging for parents too, who face many obstacles to creating an environment for their child to thrive. Parents </w:t>
      </w:r>
      <w:r w:rsidRPr="0009398B">
        <w:rPr>
          <w:b/>
        </w:rPr>
        <w:t>need support</w:t>
      </w:r>
      <w:r>
        <w:t xml:space="preserve"> to support their children. </w:t>
      </w:r>
    </w:p>
    <w:p w14:paraId="62BF1467" w14:textId="77777777" w:rsidR="0009398B" w:rsidRDefault="0009398B" w:rsidP="0009398B">
      <w:r>
        <w:lastRenderedPageBreak/>
        <w:t xml:space="preserve">Parents often find themselves in awe of the beauty, vitality and authenticity that emerge as a child grows into their gender identity. The journey is the child’s, but parents tend to grow along the way too. Based on interviews with parents of different cultural and social backgrounds in Aotearoa New Zealand and international research on parents of transgender children, this resource offers </w:t>
      </w:r>
      <w:r w:rsidRPr="0009398B">
        <w:rPr>
          <w:b/>
        </w:rPr>
        <w:t>guidance from parents</w:t>
      </w:r>
      <w:r>
        <w:t xml:space="preserve"> themselves on how to navigate this amazing journey. </w:t>
      </w:r>
    </w:p>
    <w:p w14:paraId="577E9832" w14:textId="77777777" w:rsidR="0009398B" w:rsidRDefault="0009398B" w:rsidP="0009398B"/>
    <w:p w14:paraId="2EA19BC5" w14:textId="77777777" w:rsidR="0009398B" w:rsidRDefault="0009398B" w:rsidP="0009398B">
      <w:r>
        <w:t>Illustration: Adult holding a child, looking across a landscape towards a mountain. Captioned: You’re about to go on a journey. Take a deep breath. Because it’s quite a trip.</w:t>
      </w:r>
    </w:p>
    <w:p w14:paraId="08E193BC" w14:textId="77777777" w:rsidR="0009398B" w:rsidRDefault="0009398B" w:rsidP="0009398B"/>
    <w:p w14:paraId="50ED4B7E" w14:textId="77777777" w:rsidR="0009398B" w:rsidRDefault="0009398B" w:rsidP="0009398B">
      <w:pPr>
        <w:pStyle w:val="Heading1"/>
      </w:pPr>
      <w:r>
        <w:t xml:space="preserve">Where do you start? </w:t>
      </w:r>
    </w:p>
    <w:p w14:paraId="3A760374" w14:textId="77777777" w:rsidR="0009398B" w:rsidRDefault="0009398B" w:rsidP="0009398B">
      <w:r>
        <w:t>Perhaps you’re at the beach with your child one day looking for sea creatures and they turn to you and announce “I’m not a boy or a girl”</w:t>
      </w:r>
    </w:p>
    <w:p w14:paraId="5C6F5B72" w14:textId="77777777" w:rsidR="0009398B" w:rsidRDefault="0009398B" w:rsidP="0009398B">
      <w:r>
        <w:t>…or you’re eating dinner at home and your child informs you “I’m a girl”</w:t>
      </w:r>
    </w:p>
    <w:p w14:paraId="37140A3E" w14:textId="77777777" w:rsidR="0009398B" w:rsidRDefault="0009398B" w:rsidP="0009398B">
      <w:r>
        <w:t>…or you receive a text from your child on your way to work saying “I’m a boy”</w:t>
      </w:r>
    </w:p>
    <w:p w14:paraId="16D9C099" w14:textId="77777777" w:rsidR="0009398B" w:rsidRDefault="0009398B" w:rsidP="0009398B">
      <w:r>
        <w:t xml:space="preserve">When a child comes out as transgender, they are not only describing a reality - their gender identity - but are bringing that reality into being in the social world. Coming out to a parent is often a moment of vulnerability, and one your child may have been building up to for some time. They may not have read the research showing that family support has a huge impact on the wellbeing of transgender kids, but they know intuitively that your support or lack thereof will make a big difference to how easy or hard their life will be in the coming weeks, months and years. </w:t>
      </w:r>
    </w:p>
    <w:p w14:paraId="3ABE596A" w14:textId="77777777" w:rsidR="0009398B" w:rsidRPr="0009398B" w:rsidRDefault="0009398B" w:rsidP="0009398B">
      <w:pPr>
        <w:rPr>
          <w:b/>
        </w:rPr>
      </w:pPr>
      <w:r w:rsidRPr="0009398B">
        <w:rPr>
          <w:b/>
        </w:rPr>
        <w:t xml:space="preserve">This is where your journey begins. </w:t>
      </w:r>
    </w:p>
    <w:p w14:paraId="33791B50" w14:textId="77777777" w:rsidR="0009398B" w:rsidRDefault="0009398B" w:rsidP="0009398B"/>
    <w:p w14:paraId="4819A3CE" w14:textId="77777777" w:rsidR="0009398B" w:rsidRDefault="0009398B" w:rsidP="0009398B">
      <w:r>
        <w:t>Illustration: An adult and child wearing gumboots, hoodies and shorts, wading through shallow water at a beach. The adult is bending over to look at something under the water.</w:t>
      </w:r>
    </w:p>
    <w:p w14:paraId="1AADE437" w14:textId="77777777" w:rsidR="0009398B" w:rsidRDefault="0009398B" w:rsidP="0009398B"/>
    <w:p w14:paraId="1C18C54F" w14:textId="77777777" w:rsidR="0009398B" w:rsidRDefault="0009398B" w:rsidP="0009398B">
      <w:pPr>
        <w:pStyle w:val="Heading1"/>
      </w:pPr>
      <w:r>
        <w:t xml:space="preserve">You might be surprised…… </w:t>
      </w:r>
    </w:p>
    <w:p w14:paraId="7D562B6E" w14:textId="77777777" w:rsidR="0009398B" w:rsidRDefault="0009398B" w:rsidP="0009398B">
      <w:r>
        <w:t>“It came as a complete surprise, given that we didn’t even know what transgender was. So, from that point of view, it was entirely outside our comfort zone.” (</w:t>
      </w:r>
      <w:proofErr w:type="spellStart"/>
      <w:r>
        <w:t>Pākehā</w:t>
      </w:r>
      <w:proofErr w:type="spellEnd"/>
      <w:r>
        <w:t xml:space="preserve"> father*) </w:t>
      </w:r>
    </w:p>
    <w:p w14:paraId="6DCD22F4" w14:textId="77777777" w:rsidR="0009398B" w:rsidRDefault="0009398B" w:rsidP="0009398B">
      <w:r>
        <w:t>“We didn’t notice anything until puberty with our child. And he didn’t know any better either. He says he hit puberty and he was like ‘what the hell is going on?’ He’s going ‘this isn’t right, this isn’t me’. But prior to that, we weren’t aware, and he wasn’t aware.” (</w:t>
      </w:r>
      <w:proofErr w:type="spellStart"/>
      <w:r>
        <w:t>Pākehā</w:t>
      </w:r>
      <w:proofErr w:type="spellEnd"/>
      <w:r>
        <w:t xml:space="preserve"> father) </w:t>
      </w:r>
    </w:p>
    <w:p w14:paraId="71C2DE8D" w14:textId="77777777" w:rsidR="0009398B" w:rsidRDefault="0009398B" w:rsidP="0009398B">
      <w:pPr>
        <w:pStyle w:val="Heading1"/>
      </w:pPr>
      <w:r>
        <w:t xml:space="preserve">…or you might not </w:t>
      </w:r>
    </w:p>
    <w:p w14:paraId="5BE0C76C" w14:textId="77777777" w:rsidR="0009398B" w:rsidRDefault="0009398B" w:rsidP="0009398B">
      <w:r>
        <w:t>“It wasn’t that big a deal for me because all the signs were there, we kind of knew anyway. Rather than saying it, we knew by her actions, that was how she was expressing it rather than telling us.” (</w:t>
      </w:r>
      <w:proofErr w:type="spellStart"/>
      <w:r>
        <w:t>Sāmoan</w:t>
      </w:r>
      <w:proofErr w:type="spellEnd"/>
      <w:r>
        <w:t xml:space="preserve"> father) </w:t>
      </w:r>
    </w:p>
    <w:p w14:paraId="594F7258" w14:textId="77777777" w:rsidR="0009398B" w:rsidRDefault="0009398B" w:rsidP="0009398B">
      <w:r>
        <w:t xml:space="preserve">“Our daughter has always been very effeminate. So, it was no big thing. It was just ‘oh I’m sorry, my bad, we’ve misgendered you’. It wasn’t an issue.” (Māori queer mother) </w:t>
      </w:r>
    </w:p>
    <w:p w14:paraId="57E27A53" w14:textId="77777777" w:rsidR="0009398B" w:rsidRDefault="0009398B" w:rsidP="0009398B">
      <w:r>
        <w:lastRenderedPageBreak/>
        <w:t xml:space="preserve">* When we share quotes from parents, we indicate their gender and broad ethnic grouping. Where parents shared with us that they were queer, we also include this as a further factor among many that may influence their perspectives. Quotes appearing in the illustrations that follow are taken directly from the interviews. </w:t>
      </w:r>
    </w:p>
    <w:p w14:paraId="267BB29F" w14:textId="77777777" w:rsidR="0009398B" w:rsidRDefault="0009398B" w:rsidP="0009398B"/>
    <w:p w14:paraId="728049E3" w14:textId="77777777" w:rsidR="0009398B" w:rsidRDefault="0009398B" w:rsidP="0009398B">
      <w:r>
        <w:t>Illustration: A jack-in-the-box with a heart bursting out. The box is labelled “It’s a…” and the heart says GIRL! The box is surrounded by hearts and stars, which look like confetti from a gender reveal party.</w:t>
      </w:r>
    </w:p>
    <w:p w14:paraId="3E9F7849" w14:textId="77777777" w:rsidR="0009398B" w:rsidRDefault="0009398B" w:rsidP="0009398B"/>
    <w:p w14:paraId="06D654E0" w14:textId="77777777" w:rsidR="0009398B" w:rsidRDefault="0009398B" w:rsidP="0009398B">
      <w:r>
        <w:t xml:space="preserve">For some parents, a child coming out as transgender is </w:t>
      </w:r>
      <w:r w:rsidRPr="0009398B">
        <w:rPr>
          <w:b/>
        </w:rPr>
        <w:t>completely unexpected</w:t>
      </w:r>
      <w:r>
        <w:t xml:space="preserve">. Your child might have seemed comfortable in their gender through their whole childhood, right into the teenage years. When they come out to you, it may feel like a bolt from the blue, and hard to make sense of. </w:t>
      </w:r>
    </w:p>
    <w:p w14:paraId="6782CC5F" w14:textId="77777777" w:rsidR="0009398B" w:rsidRDefault="0009398B" w:rsidP="0009398B">
      <w:r>
        <w:t xml:space="preserve">But while your child’s gender might have been the last thing on your mind, you might have been concerned about them for other reasons. Something might have changed in their mood over the past few months or years – they might have seemed withdrawn, anxious, or depressed. While you were struggling to work out what was going on, they might have been struggling with this too. When they finally understand that they are transgender and share this with you, you may feel relief to know what your child has been going through. </w:t>
      </w:r>
    </w:p>
    <w:p w14:paraId="1FE73ECB" w14:textId="77777777" w:rsidR="0009398B" w:rsidRDefault="0009398B" w:rsidP="0009398B">
      <w:r>
        <w:t xml:space="preserve">For other parents, a child coming out as transgender is </w:t>
      </w:r>
      <w:r w:rsidRPr="0009398B">
        <w:rPr>
          <w:b/>
        </w:rPr>
        <w:t>no big surprise</w:t>
      </w:r>
      <w:r>
        <w:t xml:space="preserve">. You might have been aware of your child’s difference from as early as three years old, when gender expression kicks in for all children. Maybe your child, who you thought was a girl, was keen to get a short haircut and play rugby with the boys. Or maybe your child, who you thought was a boy, was magnetically drawn to pink and sparkles and unicorns. You might have attributed such stereotypically gendered behaviour to a transient stage of cross-gender play, or celebrated your child pushing gender boundaries, or wondered if they might be gay. </w:t>
      </w:r>
    </w:p>
    <w:p w14:paraId="0560A2E7" w14:textId="77777777" w:rsidR="0009398B" w:rsidRDefault="0009398B" w:rsidP="0009398B">
      <w:r>
        <w:t xml:space="preserve">You might not have considered the possibility that your child was transgender but, when they let you know, you could see the signs were there from the start. The news requires a shift in how you view your child, but it is not totally surprising. </w:t>
      </w:r>
    </w:p>
    <w:p w14:paraId="67563163" w14:textId="77777777" w:rsidR="0009398B" w:rsidRDefault="0009398B" w:rsidP="0009398B"/>
    <w:p w14:paraId="70B18904" w14:textId="77777777" w:rsidR="0009398B" w:rsidRDefault="0009398B" w:rsidP="0009398B">
      <w:pPr>
        <w:pStyle w:val="Heading1"/>
      </w:pPr>
      <w:r>
        <w:t xml:space="preserve">You might feel sad…or you might not </w:t>
      </w:r>
    </w:p>
    <w:p w14:paraId="65E2476D" w14:textId="77777777" w:rsidR="0009398B" w:rsidRDefault="0009398B" w:rsidP="0009398B">
      <w:r>
        <w:t xml:space="preserve">“I am always a bit reluctant to say grief because what am I grieving? I’ve still got my kid, he’s still cool. If you look at grief in the broadest term of have I lost something then yeah probably, but it was all stuff for me, it was selfish stuff. It wasn’t grief about my kid, it was grief about things I had wanted. And I am thankful that I came to that understanding early, that what I was feeling was not actually about him, it was about me. That really helped me to put those feelings aside.” (Māori queer mother) </w:t>
      </w:r>
    </w:p>
    <w:p w14:paraId="34DB0CDF" w14:textId="77777777" w:rsidR="0009398B" w:rsidRDefault="0009398B" w:rsidP="0009398B">
      <w:r>
        <w:t>“Would you call it grief? I mean, there definitely was a transitional phase, where I was suddenly like, oh, I don’t think I have a son anymore. But certainly, there are bigger griefs in my life than that. You find out that something is not what you think. And you think that’s just so big and how can you come to terms with it? But actually, sometimes you can come to terms with something really fast, it just – life shifts.” (</w:t>
      </w:r>
      <w:proofErr w:type="spellStart"/>
      <w:r>
        <w:t>Pākehā</w:t>
      </w:r>
      <w:proofErr w:type="spellEnd"/>
      <w:r>
        <w:t xml:space="preserve"> queer mother) </w:t>
      </w:r>
    </w:p>
    <w:p w14:paraId="52898C8B" w14:textId="77777777" w:rsidR="0009398B" w:rsidRDefault="0009398B" w:rsidP="0009398B">
      <w:r>
        <w:lastRenderedPageBreak/>
        <w:t>“I don’t know if grief is the right term for it. It was two weeks where I was trying to understand the world. I think grieving the loss of the life I had imagined for my child, and a bit fearful maybe of what the future looked like for him. Suddenly, you’re in a world that you know nothing about, your child’s going into something that in our case we had never even heard of. What’s it going to mean?” (</w:t>
      </w:r>
      <w:proofErr w:type="spellStart"/>
      <w:r>
        <w:t>Pākehā</w:t>
      </w:r>
      <w:proofErr w:type="spellEnd"/>
      <w:r>
        <w:t xml:space="preserve"> father) </w:t>
      </w:r>
    </w:p>
    <w:p w14:paraId="01E19FEB" w14:textId="77777777" w:rsidR="0009398B" w:rsidRDefault="0009398B" w:rsidP="0009398B">
      <w:r>
        <w:t>“Your child is still your child in whatever form they present.” (</w:t>
      </w:r>
      <w:proofErr w:type="spellStart"/>
      <w:r>
        <w:t>Sāmoan</w:t>
      </w:r>
      <w:proofErr w:type="spellEnd"/>
      <w:r>
        <w:t xml:space="preserve"> mother) </w:t>
      </w:r>
    </w:p>
    <w:p w14:paraId="47C0B1AB" w14:textId="77777777" w:rsidR="0009398B" w:rsidRDefault="0009398B" w:rsidP="0009398B"/>
    <w:p w14:paraId="466CC8E9" w14:textId="77777777" w:rsidR="0009398B" w:rsidRDefault="0009398B" w:rsidP="0009398B">
      <w:r>
        <w:t xml:space="preserve">Illustration: an adult hugging a teenager or older child. Captioned ‘I never feel like I’ve lost anything. I’ve got a daughter I never expected. I’ve got this incredible thing I never thought I would have’ </w:t>
      </w:r>
    </w:p>
    <w:p w14:paraId="566470AE" w14:textId="77777777" w:rsidR="0009398B" w:rsidRDefault="0009398B" w:rsidP="0009398B"/>
    <w:p w14:paraId="66439B79" w14:textId="77777777" w:rsidR="0009398B" w:rsidRDefault="0009398B" w:rsidP="0009398B">
      <w:r>
        <w:t xml:space="preserve">Parents often experience a </w:t>
      </w:r>
      <w:r w:rsidRPr="0009398B">
        <w:rPr>
          <w:b/>
        </w:rPr>
        <w:t>mix of emotions</w:t>
      </w:r>
      <w:r>
        <w:t xml:space="preserve"> in the early stages of learning their child is transgender. You may feel confusion, shock, and fear, or gratitude, admiration, and pride (reference 3). You may worry about how your child will be treated by others and how much harder their life will be. Parents’ worries often come first, and it may be some time before you relax into seeing your child flourish and realise this is how it was always meant to be. </w:t>
      </w:r>
    </w:p>
    <w:p w14:paraId="4AB0701C" w14:textId="77777777" w:rsidR="0009398B" w:rsidRDefault="0009398B" w:rsidP="0009398B">
      <w:r>
        <w:t xml:space="preserve">One emotion that sometimes comes up for parents is </w:t>
      </w:r>
      <w:r w:rsidRPr="0009398B">
        <w:rPr>
          <w:b/>
        </w:rPr>
        <w:t>grief</w:t>
      </w:r>
      <w:r>
        <w:t xml:space="preserve"> (reference 4). You may feel you have lost the child you thought you had and struggle to integrate what you have now learnt about your child’s gender into your sense of who they are. </w:t>
      </w:r>
    </w:p>
    <w:p w14:paraId="6DC9C560" w14:textId="77777777" w:rsidR="0009398B" w:rsidRDefault="0009398B" w:rsidP="0009398B">
      <w:r>
        <w:t xml:space="preserve">Parent experiences of grief are best understood as a </w:t>
      </w:r>
      <w:r w:rsidRPr="0009398B">
        <w:rPr>
          <w:b/>
        </w:rPr>
        <w:t>loss of gendered expectations</w:t>
      </w:r>
      <w:r>
        <w:t xml:space="preserve"> of their child. This might include an imagined future of your child occupying gendered roles (e.g. as a bride or mother) or difficulties letting go of gendered aspects of their past (e.g. the clothes they wore or the name you gave them at birth) (reference 5). As one researcher observes, ‘if sex and gender were understood to be variant and flexible, parents may not experience their child’s gender transition as a loss at all’</w:t>
      </w:r>
      <w:r w:rsidR="000C491F">
        <w:t xml:space="preserve"> (reference </w:t>
      </w:r>
      <w:r>
        <w:t>6</w:t>
      </w:r>
      <w:r w:rsidR="000C491F">
        <w:t>)</w:t>
      </w:r>
      <w:r>
        <w:t xml:space="preserve">. Indeed, some parents do not experience grief, perhaps because they are more open to viewing transgender identity in positive terms (reference 4). </w:t>
      </w:r>
    </w:p>
    <w:p w14:paraId="70A5E098" w14:textId="77777777" w:rsidR="0009398B" w:rsidRDefault="0009398B" w:rsidP="0009398B">
      <w:r>
        <w:t>Whatever you are feeling, i</w:t>
      </w:r>
      <w:r w:rsidR="000C491F">
        <w:t xml:space="preserve">t is important </w:t>
      </w:r>
      <w:r w:rsidR="000C491F" w:rsidRPr="000C491F">
        <w:rPr>
          <w:b/>
        </w:rPr>
        <w:t xml:space="preserve">not to let your </w:t>
      </w:r>
      <w:r w:rsidRPr="000C491F">
        <w:rPr>
          <w:b/>
        </w:rPr>
        <w:t>emotions get in the way</w:t>
      </w:r>
      <w:r>
        <w:t xml:space="preserve"> of </w:t>
      </w:r>
      <w:r w:rsidR="000C491F">
        <w:t xml:space="preserve">supporting your child. You can </w:t>
      </w:r>
      <w:r>
        <w:t xml:space="preserve">process your reactions with a partner, family members, or </w:t>
      </w:r>
      <w:r w:rsidR="000C491F">
        <w:t xml:space="preserve">a </w:t>
      </w:r>
      <w:r>
        <w:t xml:space="preserve">therapist, but do not make it your </w:t>
      </w:r>
      <w:r w:rsidR="000C491F">
        <w:t xml:space="preserve">child’s responsibility to deal </w:t>
      </w:r>
      <w:r>
        <w:t>with any feelings of loss you experience</w:t>
      </w:r>
      <w:r w:rsidR="000C491F">
        <w:t xml:space="preserve"> (reference </w:t>
      </w:r>
      <w:r>
        <w:t>7</w:t>
      </w:r>
      <w:r w:rsidR="000C491F">
        <w:t xml:space="preserve">). They have enough </w:t>
      </w:r>
      <w:r>
        <w:t>going on right now as they brin</w:t>
      </w:r>
      <w:r w:rsidR="000C491F">
        <w:t xml:space="preserve">g their gender into the world, </w:t>
      </w:r>
      <w:r>
        <w:t xml:space="preserve">and they need your support. </w:t>
      </w:r>
    </w:p>
    <w:p w14:paraId="26A616A4" w14:textId="77777777" w:rsidR="0009398B" w:rsidRDefault="0009398B" w:rsidP="0009398B"/>
    <w:p w14:paraId="4CBF48F3" w14:textId="77777777" w:rsidR="0009398B" w:rsidRDefault="0009398B" w:rsidP="000C491F">
      <w:pPr>
        <w:pStyle w:val="Heading1"/>
      </w:pPr>
      <w:r>
        <w:t>You’ll want to find a good map…and what</w:t>
      </w:r>
      <w:r w:rsidR="000C491F">
        <w:t xml:space="preserve"> </w:t>
      </w:r>
      <w:r>
        <w:t xml:space="preserve">you find on it might blow your mind </w:t>
      </w:r>
    </w:p>
    <w:p w14:paraId="615E7508" w14:textId="77777777" w:rsidR="0009398B" w:rsidRDefault="000C491F" w:rsidP="0009398B">
      <w:r>
        <w:t>“</w:t>
      </w:r>
      <w:r w:rsidR="0009398B">
        <w:t>You think you’re going down this path</w:t>
      </w:r>
      <w:r>
        <w:t xml:space="preserve"> with your child and then what </w:t>
      </w:r>
      <w:r w:rsidR="0009398B">
        <w:t>you thought was green is actually pu</w:t>
      </w:r>
      <w:r>
        <w:t xml:space="preserve">rple, and what you thought was actually purple is orange.” </w:t>
      </w:r>
      <w:r w:rsidR="0009398B">
        <w:t>(</w:t>
      </w:r>
      <w:proofErr w:type="spellStart"/>
      <w:r w:rsidR="0009398B">
        <w:t>Pākehā</w:t>
      </w:r>
      <w:proofErr w:type="spellEnd"/>
      <w:r w:rsidR="0009398B">
        <w:t xml:space="preserve"> mother) </w:t>
      </w:r>
    </w:p>
    <w:p w14:paraId="7FBC9D2D" w14:textId="77777777" w:rsidR="0009398B" w:rsidRDefault="000C491F" w:rsidP="0009398B">
      <w:r>
        <w:t>“</w:t>
      </w:r>
      <w:r w:rsidR="0009398B">
        <w:t>It forces you to examine things that you</w:t>
      </w:r>
      <w:r>
        <w:t xml:space="preserve"> hadn’t really thought of, but </w:t>
      </w:r>
      <w:r w:rsidR="0009398B">
        <w:t>that’</w:t>
      </w:r>
      <w:r>
        <w:t xml:space="preserve">s not necessarily a bad thing.” </w:t>
      </w:r>
      <w:r w:rsidR="0009398B">
        <w:t xml:space="preserve">(Māori queer mother) </w:t>
      </w:r>
    </w:p>
    <w:p w14:paraId="01E6CF6C" w14:textId="77777777" w:rsidR="0009398B" w:rsidRDefault="000C491F" w:rsidP="0009398B">
      <w:r>
        <w:t>“</w:t>
      </w:r>
      <w:r w:rsidR="0009398B">
        <w:t>Something that I’ve learned on this journ</w:t>
      </w:r>
      <w:r>
        <w:t xml:space="preserve">ey is that gender is so fluid, </w:t>
      </w:r>
      <w:r w:rsidR="0009398B">
        <w:t>and we box it s</w:t>
      </w:r>
      <w:r>
        <w:t xml:space="preserve">o ridiculously and stringently.” </w:t>
      </w:r>
      <w:r w:rsidR="0009398B">
        <w:t xml:space="preserve">(Māori queer mother) </w:t>
      </w:r>
    </w:p>
    <w:p w14:paraId="0EB01052" w14:textId="77777777" w:rsidR="0009398B" w:rsidRDefault="000C491F" w:rsidP="0009398B">
      <w:r>
        <w:lastRenderedPageBreak/>
        <w:t>“</w:t>
      </w:r>
      <w:r w:rsidR="0009398B">
        <w:t>This experience has helped me un</w:t>
      </w:r>
      <w:r>
        <w:t xml:space="preserve">derstand how much of my gender </w:t>
      </w:r>
      <w:r w:rsidR="0009398B">
        <w:t>understanding has been dictated a</w:t>
      </w:r>
      <w:r>
        <w:t xml:space="preserve">nd swallowed without critique. </w:t>
      </w:r>
      <w:r w:rsidR="0009398B">
        <w:t>It has made me realise that I am no</w:t>
      </w:r>
      <w:r>
        <w:t xml:space="preserve">t actually that attached to my </w:t>
      </w:r>
      <w:r w:rsidR="0009398B">
        <w:t>womanhood. It doesn’t change who I am essentially as a perso</w:t>
      </w:r>
      <w:r>
        <w:t xml:space="preserve">n.” </w:t>
      </w:r>
      <w:r w:rsidR="0009398B">
        <w:t xml:space="preserve">(Māori queer mother) </w:t>
      </w:r>
    </w:p>
    <w:p w14:paraId="136EC21B" w14:textId="77777777" w:rsidR="0009398B" w:rsidRDefault="000C491F" w:rsidP="0009398B">
      <w:r>
        <w:t>“</w:t>
      </w:r>
      <w:r w:rsidR="0009398B">
        <w:t>It’s really hard for me to relate to not fe</w:t>
      </w:r>
      <w:r>
        <w:t xml:space="preserve">eling the gender that I’m born </w:t>
      </w:r>
      <w:r w:rsidR="0009398B">
        <w:t>with because I’m not even sure what that is</w:t>
      </w:r>
      <w:r>
        <w:t xml:space="preserve"> to me. What actually is being </w:t>
      </w:r>
      <w:r w:rsidR="0009398B">
        <w:t xml:space="preserve">male? </w:t>
      </w:r>
      <w:r>
        <w:t xml:space="preserve">What does it mean, what is it?” </w:t>
      </w:r>
      <w:r w:rsidR="0009398B">
        <w:t>(</w:t>
      </w:r>
      <w:proofErr w:type="spellStart"/>
      <w:r w:rsidR="0009398B">
        <w:t>Pākehā</w:t>
      </w:r>
      <w:proofErr w:type="spellEnd"/>
      <w:r w:rsidR="0009398B">
        <w:t xml:space="preserve"> father) </w:t>
      </w:r>
    </w:p>
    <w:p w14:paraId="1B1945A6" w14:textId="77777777" w:rsidR="0009398B" w:rsidRDefault="000C491F" w:rsidP="0009398B">
      <w:r>
        <w:t>“</w:t>
      </w:r>
      <w:r w:rsidR="0009398B">
        <w:t xml:space="preserve">I would be very surprised if there was a </w:t>
      </w:r>
      <w:r>
        <w:t xml:space="preserve">parent out there for whom this </w:t>
      </w:r>
      <w:r w:rsidR="0009398B">
        <w:t>experience doesn’t</w:t>
      </w:r>
      <w:r>
        <w:t xml:space="preserve"> make them think about gender.” </w:t>
      </w:r>
      <w:r w:rsidR="0009398B">
        <w:t>(</w:t>
      </w:r>
      <w:proofErr w:type="spellStart"/>
      <w:r w:rsidR="0009398B">
        <w:t>Pākehā</w:t>
      </w:r>
      <w:proofErr w:type="spellEnd"/>
      <w:r w:rsidR="0009398B">
        <w:t xml:space="preserve"> queer mother) </w:t>
      </w:r>
    </w:p>
    <w:p w14:paraId="3391C1DB" w14:textId="77777777" w:rsidR="0009398B" w:rsidRDefault="0009398B" w:rsidP="0009398B"/>
    <w:p w14:paraId="79C6AC25" w14:textId="77777777" w:rsidR="000C491F" w:rsidRDefault="000C491F" w:rsidP="0009398B">
      <w:r>
        <w:t xml:space="preserve">Illustration: map of an island, with key landmarks noted. The surrounding waters are labelled ‘sea of social constructs’ and ‘ocean of possibilities’. A sea monster is labelled ‘Smash the Gender Binary’. Smaller islands are separated from the mainland by waters labelled ‘Playa de la </w:t>
      </w:r>
      <w:proofErr w:type="spellStart"/>
      <w:r>
        <w:t>Transici</w:t>
      </w:r>
      <w:r>
        <w:rPr>
          <w:rFonts w:cstheme="minorHAnsi"/>
        </w:rPr>
        <w:t>ó</w:t>
      </w:r>
      <w:r>
        <w:t>n</w:t>
      </w:r>
      <w:proofErr w:type="spellEnd"/>
      <w:r>
        <w:t>’ and ‘Possibly Not Strait’. A waterfall labelled ‘Euphoria Falls’ feeds into an inlet labelled ‘Takat</w:t>
      </w:r>
      <w:r>
        <w:rPr>
          <w:rFonts w:cstheme="minorHAnsi"/>
        </w:rPr>
        <w:t>ā</w:t>
      </w:r>
      <w:r>
        <w:t xml:space="preserve">pui Cove’. An inland lake is labelled ‘Queer Lake’, from which ‘Gender Fluidity River’ leads back to the sea. Places named ‘Wonder’ and ‘Doubt’ are separated by a mountain range labelled ‘Uncharted Territory’. Another place named ‘Unlearn’ sits next to a forest labelled ‘Pronoun Pines’ and a mountain labelled ‘Mt Who-Am-I’. Places named ‘Gender’ and ‘Sexuality’ are noted as being 1 million kilometres apart. On the southern coast, a place named ‘Illumination’ is next to a lighthouse, which contains Hidden Treasure. </w:t>
      </w:r>
    </w:p>
    <w:p w14:paraId="55C7137B" w14:textId="77777777" w:rsidR="000C491F" w:rsidRDefault="000C491F" w:rsidP="0009398B"/>
    <w:p w14:paraId="51434241" w14:textId="77777777" w:rsidR="0009398B" w:rsidRDefault="0009398B" w:rsidP="0009398B">
      <w:r>
        <w:t>Parenting a transgender child c</w:t>
      </w:r>
      <w:r w:rsidR="000C491F">
        <w:t xml:space="preserve">an lead parents to re-evaluate </w:t>
      </w:r>
      <w:r>
        <w:t xml:space="preserve">long held </w:t>
      </w:r>
      <w:r w:rsidRPr="000C491F">
        <w:rPr>
          <w:b/>
        </w:rPr>
        <w:t>beliefs about gender</w:t>
      </w:r>
      <w:r w:rsidR="000C491F">
        <w:t xml:space="preserve"> (reference </w:t>
      </w:r>
      <w:r>
        <w:t>8</w:t>
      </w:r>
      <w:r w:rsidR="000C491F">
        <w:t xml:space="preserve">). In the process of seeking </w:t>
      </w:r>
      <w:r>
        <w:t>to understand your ch</w:t>
      </w:r>
      <w:r w:rsidR="000C491F">
        <w:t xml:space="preserve">ild, you might come across new </w:t>
      </w:r>
      <w:r>
        <w:t xml:space="preserve">information that surprises you, for instance that: </w:t>
      </w:r>
    </w:p>
    <w:p w14:paraId="1C519906" w14:textId="77777777" w:rsidR="0009398B" w:rsidRDefault="0009398B" w:rsidP="000C491F">
      <w:pPr>
        <w:pStyle w:val="ListParagraph"/>
        <w:numPr>
          <w:ilvl w:val="0"/>
          <w:numId w:val="2"/>
        </w:numPr>
      </w:pPr>
      <w:r>
        <w:t xml:space="preserve">Gender is not determined by body parts </w:t>
      </w:r>
    </w:p>
    <w:p w14:paraId="016833C1" w14:textId="77777777" w:rsidR="0009398B" w:rsidRDefault="0009398B" w:rsidP="000C491F">
      <w:pPr>
        <w:pStyle w:val="ListParagraph"/>
        <w:numPr>
          <w:ilvl w:val="0"/>
          <w:numId w:val="2"/>
        </w:numPr>
      </w:pPr>
      <w:r>
        <w:t xml:space="preserve">Gender is different from sexuality </w:t>
      </w:r>
    </w:p>
    <w:p w14:paraId="15962BE9" w14:textId="77777777" w:rsidR="0009398B" w:rsidRDefault="0009398B" w:rsidP="000C491F">
      <w:pPr>
        <w:pStyle w:val="ListParagraph"/>
        <w:numPr>
          <w:ilvl w:val="0"/>
          <w:numId w:val="2"/>
        </w:numPr>
      </w:pPr>
      <w:r>
        <w:t xml:space="preserve">Gender identity is distinct from gender presentation </w:t>
      </w:r>
    </w:p>
    <w:p w14:paraId="3D1F5759" w14:textId="77777777" w:rsidR="0009398B" w:rsidRDefault="0009398B" w:rsidP="000C491F">
      <w:pPr>
        <w:pStyle w:val="ListParagraph"/>
        <w:numPr>
          <w:ilvl w:val="0"/>
          <w:numId w:val="2"/>
        </w:numPr>
      </w:pPr>
      <w:r>
        <w:t xml:space="preserve">Gender is fluid </w:t>
      </w:r>
    </w:p>
    <w:p w14:paraId="7666BE2B" w14:textId="77777777" w:rsidR="0009398B" w:rsidRDefault="0009398B" w:rsidP="0009398B">
      <w:r>
        <w:t xml:space="preserve">You might be </w:t>
      </w:r>
      <w:r w:rsidRPr="000C491F">
        <w:rPr>
          <w:b/>
        </w:rPr>
        <w:t>overwhelmed</w:t>
      </w:r>
      <w:r>
        <w:t xml:space="preserve"> as</w:t>
      </w:r>
      <w:r w:rsidR="000C491F">
        <w:t xml:space="preserve"> you try to understand a whole </w:t>
      </w:r>
      <w:r>
        <w:t>range of new concepts and term</w:t>
      </w:r>
      <w:r w:rsidR="000C491F">
        <w:t xml:space="preserve">s relating to gender. You will </w:t>
      </w:r>
      <w:r>
        <w:t>likely develop a raised aware</w:t>
      </w:r>
      <w:r w:rsidR="000C491F">
        <w:t xml:space="preserve">ness of the gendered nature of </w:t>
      </w:r>
      <w:r>
        <w:t xml:space="preserve">society and realise how entrenched the gender binary is. </w:t>
      </w:r>
    </w:p>
    <w:p w14:paraId="5E9A6F0E" w14:textId="77777777" w:rsidR="0009398B" w:rsidRDefault="0009398B" w:rsidP="0009398B">
      <w:r>
        <w:t>This learning process can l</w:t>
      </w:r>
      <w:r w:rsidR="000C491F">
        <w:t xml:space="preserve">ead to shifts in your </w:t>
      </w:r>
      <w:r w:rsidR="000C491F" w:rsidRPr="000C491F">
        <w:rPr>
          <w:b/>
        </w:rPr>
        <w:t xml:space="preserve">gendered </w:t>
      </w:r>
      <w:r w:rsidRPr="000C491F">
        <w:rPr>
          <w:b/>
        </w:rPr>
        <w:t>identity</w:t>
      </w:r>
      <w:r>
        <w:t xml:space="preserve"> as a parent, as you adju</w:t>
      </w:r>
      <w:r w:rsidR="000C491F">
        <w:t xml:space="preserve">st your conception of yourself </w:t>
      </w:r>
      <w:r>
        <w:t>as, for example, a father of a girl</w:t>
      </w:r>
      <w:r w:rsidR="000C491F">
        <w:t xml:space="preserve"> or a mother of a boy (reference 9) and may </w:t>
      </w:r>
      <w:r>
        <w:t>even lead you to reconsider your own gender identity</w:t>
      </w:r>
      <w:r w:rsidR="000C491F">
        <w:t xml:space="preserve"> (reference </w:t>
      </w:r>
      <w:r>
        <w:t>10</w:t>
      </w:r>
      <w:r w:rsidR="000C491F">
        <w:t>)</w:t>
      </w:r>
      <w:r>
        <w:t xml:space="preserve">. </w:t>
      </w:r>
    </w:p>
    <w:p w14:paraId="65A35A9A" w14:textId="77777777" w:rsidR="0009398B" w:rsidRDefault="0009398B" w:rsidP="0009398B">
      <w:r>
        <w:t xml:space="preserve">You do not need to </w:t>
      </w:r>
      <w:r w:rsidRPr="000C491F">
        <w:rPr>
          <w:b/>
        </w:rPr>
        <w:t xml:space="preserve">fully </w:t>
      </w:r>
      <w:r w:rsidR="000C491F" w:rsidRPr="000C491F">
        <w:rPr>
          <w:b/>
        </w:rPr>
        <w:t>understand</w:t>
      </w:r>
      <w:r w:rsidR="000C491F">
        <w:t xml:space="preserve"> everything you come </w:t>
      </w:r>
      <w:r>
        <w:t>across about gender but ge</w:t>
      </w:r>
      <w:r w:rsidR="000C491F">
        <w:t xml:space="preserve">tting to grips with some basic </w:t>
      </w:r>
      <w:r>
        <w:t xml:space="preserve">concepts will help you on your way. </w:t>
      </w:r>
    </w:p>
    <w:p w14:paraId="46D7C313" w14:textId="77777777" w:rsidR="0009398B" w:rsidRDefault="0009398B" w:rsidP="0009398B"/>
    <w:p w14:paraId="5E6396C7" w14:textId="77777777" w:rsidR="0009398B" w:rsidRDefault="0009398B" w:rsidP="000C491F">
      <w:pPr>
        <w:pStyle w:val="Heading1"/>
      </w:pPr>
      <w:r>
        <w:t>You’ll need</w:t>
      </w:r>
      <w:r w:rsidR="000C491F">
        <w:t xml:space="preserve"> to pick up a new language for </w:t>
      </w:r>
      <w:r>
        <w:t xml:space="preserve">this journey… </w:t>
      </w:r>
    </w:p>
    <w:p w14:paraId="2D9C3932" w14:textId="77777777" w:rsidR="0009398B" w:rsidRDefault="000C491F" w:rsidP="0009398B">
      <w:r>
        <w:t>“</w:t>
      </w:r>
      <w:r w:rsidR="0009398B">
        <w:t>My daughter will come home with a new term, and I’ll go oh</w:t>
      </w:r>
      <w:r>
        <w:t xml:space="preserve"> my God, </w:t>
      </w:r>
      <w:r w:rsidR="0009398B">
        <w:t>like, I only just got used to the last one. Som</w:t>
      </w:r>
      <w:r>
        <w:t xml:space="preserve">etimes you’ve just got to give </w:t>
      </w:r>
      <w:r w:rsidR="0009398B">
        <w:t>me a minute. Because now there’s like six</w:t>
      </w:r>
      <w:r>
        <w:t xml:space="preserve"> different terms for something </w:t>
      </w:r>
      <w:r w:rsidR="0009398B">
        <w:t>that I thought there was o</w:t>
      </w:r>
      <w:r>
        <w:t>nly two terms for. It’s a lot.” (</w:t>
      </w:r>
      <w:proofErr w:type="spellStart"/>
      <w:r>
        <w:t>Pākehā</w:t>
      </w:r>
      <w:proofErr w:type="spellEnd"/>
      <w:r>
        <w:t xml:space="preserve"> mother) </w:t>
      </w:r>
    </w:p>
    <w:p w14:paraId="5D4AF207" w14:textId="77777777" w:rsidR="0009398B" w:rsidRDefault="000C491F" w:rsidP="0009398B">
      <w:r>
        <w:lastRenderedPageBreak/>
        <w:t>“</w:t>
      </w:r>
      <w:r w:rsidR="0009398B">
        <w:t>My daughter has thrived at high school, meeting other kids, getting the language. She is now able to articulate</w:t>
      </w:r>
      <w:r>
        <w:t xml:space="preserve"> that she identifies as trans. </w:t>
      </w:r>
      <w:r w:rsidR="0009398B">
        <w:t xml:space="preserve">She came to us and said ‘I want to </w:t>
      </w:r>
      <w:r>
        <w:t xml:space="preserve">use she/her pronouns’. Earlier </w:t>
      </w:r>
      <w:r w:rsidR="0009398B">
        <w:t>we tried using she/her and she was like ‘I do</w:t>
      </w:r>
      <w:r>
        <w:t xml:space="preserve">n’t like that, use they’. </w:t>
      </w:r>
      <w:r w:rsidR="0009398B">
        <w:t>We used they for about three or four</w:t>
      </w:r>
      <w:r>
        <w:t xml:space="preserve"> years and then about eighteen </w:t>
      </w:r>
      <w:r w:rsidR="0009398B">
        <w:t>months ago she was like ‘no I want</w:t>
      </w:r>
      <w:r>
        <w:t xml:space="preserve"> she/her pronouns’ and we went </w:t>
      </w:r>
      <w:r w:rsidR="0009398B">
        <w:t>‘boom – done’ and about six month</w:t>
      </w:r>
      <w:r>
        <w:t xml:space="preserve">s ago she told me the name she wanted to use.” </w:t>
      </w:r>
      <w:r w:rsidR="0009398B">
        <w:t>(</w:t>
      </w:r>
      <w:proofErr w:type="spellStart"/>
      <w:r w:rsidR="0009398B">
        <w:t>Pākehā</w:t>
      </w:r>
      <w:proofErr w:type="spellEnd"/>
      <w:r w:rsidR="0009398B">
        <w:t xml:space="preserve"> queer mother) </w:t>
      </w:r>
    </w:p>
    <w:p w14:paraId="1F33DF98" w14:textId="77777777" w:rsidR="0009398B" w:rsidRDefault="000C491F" w:rsidP="0009398B">
      <w:r>
        <w:t>“</w:t>
      </w:r>
      <w:r w:rsidR="0009398B">
        <w:t>I noticed one person at work had pron</w:t>
      </w:r>
      <w:r>
        <w:t xml:space="preserve">ouns in their signature. So, I </w:t>
      </w:r>
      <w:r w:rsidR="0009398B">
        <w:t>immediately put my pronouns in min</w:t>
      </w:r>
      <w:r>
        <w:t xml:space="preserve">e, and the impact that has had </w:t>
      </w:r>
      <w:r w:rsidR="0009398B">
        <w:t>has just been amazing. I’ve had c</w:t>
      </w:r>
      <w:r>
        <w:t>onversations with people where s</w:t>
      </w:r>
      <w:r w:rsidR="0009398B">
        <w:t>omebody is going ‘why have you got that, wha</w:t>
      </w:r>
      <w:r>
        <w:t xml:space="preserve">t does that mean?’ </w:t>
      </w:r>
      <w:r w:rsidR="0009398B">
        <w:t>And I’ve been able to talk to them and e</w:t>
      </w:r>
      <w:r>
        <w:t xml:space="preserve">xplain to them exactly what it </w:t>
      </w:r>
      <w:r w:rsidR="0009398B">
        <w:t>means. Just opening up that conversati</w:t>
      </w:r>
      <w:r>
        <w:t xml:space="preserve">on is a massive step to having </w:t>
      </w:r>
      <w:r w:rsidR="0009398B">
        <w:t>that person u</w:t>
      </w:r>
      <w:r>
        <w:t xml:space="preserve">nderstand what transgender is.” </w:t>
      </w:r>
      <w:r w:rsidR="0009398B">
        <w:t>(</w:t>
      </w:r>
      <w:proofErr w:type="spellStart"/>
      <w:r w:rsidR="0009398B">
        <w:t>Pākehā</w:t>
      </w:r>
      <w:proofErr w:type="spellEnd"/>
      <w:r w:rsidR="0009398B">
        <w:t xml:space="preserve"> father) </w:t>
      </w:r>
    </w:p>
    <w:p w14:paraId="24159706" w14:textId="77777777" w:rsidR="0009398B" w:rsidRDefault="0009398B" w:rsidP="0009398B"/>
    <w:p w14:paraId="6B4F7B9F" w14:textId="77777777" w:rsidR="0009398B" w:rsidRDefault="00845BF1" w:rsidP="0009398B">
      <w:r>
        <w:t xml:space="preserve">Illustration: a young person thinking, with a swirl of words and images around their head. The images are a mobile phone, a brain, an open book, a question mark, an ankh symbol, a pencil, and a speech bubble containing two exclamation marks. The words are: </w:t>
      </w:r>
      <w:proofErr w:type="spellStart"/>
      <w:r>
        <w:t>fa’atama</w:t>
      </w:r>
      <w:proofErr w:type="spellEnd"/>
      <w:r>
        <w:t xml:space="preserve">, </w:t>
      </w:r>
      <w:r w:rsidR="0009398B">
        <w:t xml:space="preserve">trans </w:t>
      </w:r>
      <w:r>
        <w:t xml:space="preserve">femme, </w:t>
      </w:r>
      <w:proofErr w:type="spellStart"/>
      <w:r>
        <w:t>ia</w:t>
      </w:r>
      <w:proofErr w:type="spellEnd"/>
      <w:r>
        <w:t>, she/</w:t>
      </w:r>
      <w:r w:rsidR="0009398B">
        <w:t>her</w:t>
      </w:r>
      <w:r>
        <w:t>, agender, demiboy, ze/</w:t>
      </w:r>
      <w:proofErr w:type="spellStart"/>
      <w:r>
        <w:t>zir</w:t>
      </w:r>
      <w:proofErr w:type="spellEnd"/>
      <w:r>
        <w:t xml:space="preserve">, they/them, enby, he/him, </w:t>
      </w:r>
      <w:proofErr w:type="spellStart"/>
      <w:r>
        <w:t>takatāpui</w:t>
      </w:r>
      <w:proofErr w:type="spellEnd"/>
      <w:r>
        <w:t xml:space="preserve">, gender </w:t>
      </w:r>
      <w:r w:rsidR="0009398B">
        <w:t>fluid</w:t>
      </w:r>
      <w:r>
        <w:t>.</w:t>
      </w:r>
      <w:r w:rsidR="0009398B">
        <w:t xml:space="preserve"> </w:t>
      </w:r>
    </w:p>
    <w:p w14:paraId="634676AD" w14:textId="77777777" w:rsidR="0009398B" w:rsidRDefault="0009398B" w:rsidP="0009398B"/>
    <w:p w14:paraId="2143A4B0" w14:textId="77777777" w:rsidR="0009398B" w:rsidRDefault="0009398B" w:rsidP="0009398B">
      <w:r>
        <w:t xml:space="preserve">Using </w:t>
      </w:r>
      <w:r w:rsidRPr="00845BF1">
        <w:rPr>
          <w:b/>
        </w:rPr>
        <w:t>gender-affirming langu</w:t>
      </w:r>
      <w:r w:rsidR="00845BF1" w:rsidRPr="00845BF1">
        <w:rPr>
          <w:b/>
        </w:rPr>
        <w:t>age</w:t>
      </w:r>
      <w:r w:rsidR="00845BF1">
        <w:t xml:space="preserve"> is one of the best ways to </w:t>
      </w:r>
      <w:r>
        <w:t xml:space="preserve">indicate your support of your child. This may include: </w:t>
      </w:r>
    </w:p>
    <w:p w14:paraId="3B11C59C" w14:textId="77777777" w:rsidR="0009398B" w:rsidRDefault="0009398B" w:rsidP="00845BF1">
      <w:pPr>
        <w:pStyle w:val="ListParagraph"/>
        <w:numPr>
          <w:ilvl w:val="0"/>
          <w:numId w:val="2"/>
        </w:numPr>
      </w:pPr>
      <w:r>
        <w:t xml:space="preserve">using new </w:t>
      </w:r>
      <w:r w:rsidRPr="00845BF1">
        <w:rPr>
          <w:b/>
        </w:rPr>
        <w:t>gender pronouns</w:t>
      </w:r>
      <w:r>
        <w:t xml:space="preserve"> when talking about them (changing from she </w:t>
      </w:r>
      <w:proofErr w:type="spellStart"/>
      <w:r>
        <w:t>to</w:t>
      </w:r>
      <w:proofErr w:type="spellEnd"/>
      <w:r>
        <w:t xml:space="preserve"> he, or from he </w:t>
      </w:r>
      <w:proofErr w:type="spellStart"/>
      <w:r>
        <w:t>to</w:t>
      </w:r>
      <w:proofErr w:type="spellEnd"/>
      <w:r>
        <w:t xml:space="preserve"> they) </w:t>
      </w:r>
    </w:p>
    <w:p w14:paraId="33D6CB10" w14:textId="77777777" w:rsidR="0009398B" w:rsidRDefault="0009398B" w:rsidP="00845BF1">
      <w:pPr>
        <w:pStyle w:val="ListParagraph"/>
        <w:numPr>
          <w:ilvl w:val="0"/>
          <w:numId w:val="3"/>
        </w:numPr>
      </w:pPr>
      <w:r>
        <w:t xml:space="preserve">describing them using the </w:t>
      </w:r>
      <w:r w:rsidRPr="00845BF1">
        <w:rPr>
          <w:b/>
        </w:rPr>
        <w:t>gender identity terms</w:t>
      </w:r>
      <w:r>
        <w:t xml:space="preserve"> they use for themselves (e.g. takatāpui, non-binary or gender-fluid), or </w:t>
      </w:r>
    </w:p>
    <w:p w14:paraId="5238F309" w14:textId="77777777" w:rsidR="0009398B" w:rsidRDefault="0009398B" w:rsidP="00845BF1">
      <w:pPr>
        <w:pStyle w:val="ListParagraph"/>
        <w:numPr>
          <w:ilvl w:val="0"/>
          <w:numId w:val="3"/>
        </w:numPr>
      </w:pPr>
      <w:r>
        <w:t xml:space="preserve">changing the </w:t>
      </w:r>
      <w:proofErr w:type="gramStart"/>
      <w:r w:rsidRPr="00845BF1">
        <w:rPr>
          <w:b/>
        </w:rPr>
        <w:t>name</w:t>
      </w:r>
      <w:proofErr w:type="gramEnd"/>
      <w:r>
        <w:t xml:space="preserve"> you call them. </w:t>
      </w:r>
    </w:p>
    <w:p w14:paraId="6DD09262" w14:textId="77777777" w:rsidR="0009398B" w:rsidRDefault="0009398B" w:rsidP="0009398B">
      <w:r>
        <w:t>When you use gender-affirmi</w:t>
      </w:r>
      <w:r w:rsidR="00845BF1">
        <w:t xml:space="preserve">ng language, you show that you </w:t>
      </w:r>
      <w:r w:rsidRPr="00845BF1">
        <w:rPr>
          <w:b/>
        </w:rPr>
        <w:t>believe your child</w:t>
      </w:r>
      <w:r>
        <w:t xml:space="preserve"> and recogn</w:t>
      </w:r>
      <w:r w:rsidR="00845BF1">
        <w:t xml:space="preserve">ise them as who they are. This </w:t>
      </w:r>
      <w:r>
        <w:t>can make your child feel wonder</w:t>
      </w:r>
      <w:r w:rsidR="00845BF1">
        <w:t xml:space="preserve">ful! If you do not do this, it </w:t>
      </w:r>
      <w:r>
        <w:t xml:space="preserve">can have the opposite effect, </w:t>
      </w:r>
      <w:r w:rsidR="00845BF1">
        <w:t xml:space="preserve">and make them feel invalidated </w:t>
      </w:r>
      <w:r>
        <w:t xml:space="preserve">and unseen. </w:t>
      </w:r>
    </w:p>
    <w:p w14:paraId="758CABF0" w14:textId="77777777" w:rsidR="0009398B" w:rsidRDefault="0009398B" w:rsidP="0009398B">
      <w:r>
        <w:t>If you find it hard to learn to u</w:t>
      </w:r>
      <w:r w:rsidR="00845BF1">
        <w:t xml:space="preserve">se new pronouns or a new name, </w:t>
      </w:r>
      <w:r>
        <w:t xml:space="preserve">you can </w:t>
      </w:r>
      <w:r w:rsidRPr="00845BF1">
        <w:rPr>
          <w:b/>
        </w:rPr>
        <w:t>practice</w:t>
      </w:r>
      <w:r>
        <w:t xml:space="preserve"> by talking </w:t>
      </w:r>
      <w:r w:rsidR="00845BF1">
        <w:t xml:space="preserve">about your child with a friend </w:t>
      </w:r>
      <w:r>
        <w:t>or family member when they a</w:t>
      </w:r>
      <w:r w:rsidR="00845BF1">
        <w:t xml:space="preserve">re not around. Your child will </w:t>
      </w:r>
      <w:r>
        <w:t xml:space="preserve">understand if it takes a while for </w:t>
      </w:r>
      <w:r w:rsidR="00845BF1">
        <w:t xml:space="preserve">you to get the hang of it, but </w:t>
      </w:r>
      <w:r>
        <w:t xml:space="preserve">they need to see you trying and improving over time. </w:t>
      </w:r>
    </w:p>
    <w:p w14:paraId="30AD1D96" w14:textId="77777777" w:rsidR="0009398B" w:rsidRDefault="0009398B" w:rsidP="0009398B">
      <w:r>
        <w:t xml:space="preserve">As a child explores their </w:t>
      </w:r>
      <w:r w:rsidR="00845BF1">
        <w:t xml:space="preserve">gender, they might try </w:t>
      </w:r>
      <w:r w:rsidR="00845BF1" w:rsidRPr="00845BF1">
        <w:rPr>
          <w:b/>
        </w:rPr>
        <w:t xml:space="preserve">several </w:t>
      </w:r>
      <w:r w:rsidRPr="00845BF1">
        <w:rPr>
          <w:b/>
        </w:rPr>
        <w:t>names or pronouns</w:t>
      </w:r>
      <w:r>
        <w:t>, o</w:t>
      </w:r>
      <w:r w:rsidR="00845BF1">
        <w:t xml:space="preserve">r shift between them depending </w:t>
      </w:r>
      <w:r>
        <w:t>on the context. It can be hard</w:t>
      </w:r>
      <w:r w:rsidR="00845BF1">
        <w:t xml:space="preserve"> to keep up, but try to follow </w:t>
      </w:r>
      <w:r>
        <w:t>your child’s lead. Giving them</w:t>
      </w:r>
      <w:r w:rsidR="00845BF1">
        <w:t xml:space="preserve"> the freedom to explore in a </w:t>
      </w:r>
      <w:r>
        <w:t xml:space="preserve">supportive environment will help them find their way. </w:t>
      </w:r>
    </w:p>
    <w:p w14:paraId="7C54BFA8" w14:textId="77777777" w:rsidR="0009398B" w:rsidRDefault="0009398B" w:rsidP="0009398B"/>
    <w:p w14:paraId="5A498AC3" w14:textId="77777777" w:rsidR="0009398B" w:rsidRDefault="0009398B" w:rsidP="00845BF1">
      <w:pPr>
        <w:pStyle w:val="Heading1"/>
      </w:pPr>
      <w:r>
        <w:t>Your</w:t>
      </w:r>
      <w:r w:rsidR="00845BF1">
        <w:t xml:space="preserve"> family dynamic might change a </w:t>
      </w:r>
      <w:r>
        <w:t xml:space="preserve">bit… or not </w:t>
      </w:r>
    </w:p>
    <w:p w14:paraId="525D490F" w14:textId="77777777" w:rsidR="0009398B" w:rsidRDefault="00845BF1" w:rsidP="0009398B">
      <w:r>
        <w:t>“</w:t>
      </w:r>
      <w:r w:rsidR="0009398B">
        <w:t>When an earthquake happens, people go</w:t>
      </w:r>
      <w:r>
        <w:t xml:space="preserve"> ‘I knew it was out there, but </w:t>
      </w:r>
      <w:r w:rsidR="0009398B">
        <w:t xml:space="preserve">I didn’t spend all my time going I wonder </w:t>
      </w:r>
      <w:r>
        <w:t xml:space="preserve">if there’ll be an earthquake’. </w:t>
      </w:r>
      <w:r w:rsidR="0009398B">
        <w:t>You don’t do that. But when it happen</w:t>
      </w:r>
      <w:r>
        <w:t xml:space="preserve">s, you go, ‘oh shit, that’s an </w:t>
      </w:r>
      <w:r w:rsidR="0009398B">
        <w:t>earthquake’. Well, that’s how we f</w:t>
      </w:r>
      <w:r>
        <w:t xml:space="preserve">elt. Whereas other parents who </w:t>
      </w:r>
      <w:r w:rsidR="0009398B">
        <w:t>have been more closely associated with a more d</w:t>
      </w:r>
      <w:r>
        <w:t xml:space="preserve">iverse community </w:t>
      </w:r>
      <w:r w:rsidR="0009398B">
        <w:t>for</w:t>
      </w:r>
      <w:r>
        <w:t xml:space="preserve"> longer, it’s less of a shock.” (</w:t>
      </w:r>
      <w:proofErr w:type="spellStart"/>
      <w:r>
        <w:t>Pākehā</w:t>
      </w:r>
      <w:proofErr w:type="spellEnd"/>
      <w:r>
        <w:t xml:space="preserve"> father) </w:t>
      </w:r>
    </w:p>
    <w:p w14:paraId="5FC8A5B4" w14:textId="77777777" w:rsidR="0009398B" w:rsidRDefault="00845BF1" w:rsidP="0009398B">
      <w:r>
        <w:lastRenderedPageBreak/>
        <w:t>“</w:t>
      </w:r>
      <w:r w:rsidR="0009398B">
        <w:t>Parenting trans kids isn’t really any different from parenting any kids. Every part of parenting comes with differ</w:t>
      </w:r>
      <w:r>
        <w:t xml:space="preserve">ent challenges. Every child is </w:t>
      </w:r>
      <w:r w:rsidR="0009398B">
        <w:t>different. And as a parent, you have t</w:t>
      </w:r>
      <w:r>
        <w:t xml:space="preserve">o adapt to their needs and use </w:t>
      </w:r>
      <w:r w:rsidR="0009398B">
        <w:t>the resources you have at hand. 95% of all</w:t>
      </w:r>
      <w:r>
        <w:t xml:space="preserve"> parenting of our kids is just </w:t>
      </w:r>
      <w:r w:rsidR="0009398B">
        <w:t>the same as you wou</w:t>
      </w:r>
      <w:r>
        <w:t xml:space="preserve">ld parent with cisgender kids.” </w:t>
      </w:r>
      <w:r w:rsidR="0009398B">
        <w:t>(</w:t>
      </w:r>
      <w:proofErr w:type="spellStart"/>
      <w:r w:rsidR="0009398B">
        <w:t>Pākehā</w:t>
      </w:r>
      <w:proofErr w:type="spellEnd"/>
      <w:r w:rsidR="0009398B">
        <w:t xml:space="preserve"> queer mother) </w:t>
      </w:r>
    </w:p>
    <w:p w14:paraId="2F89E1C1" w14:textId="77777777" w:rsidR="0009398B" w:rsidRDefault="00845BF1" w:rsidP="0009398B">
      <w:r>
        <w:t>“</w:t>
      </w:r>
      <w:r w:rsidR="0009398B">
        <w:t xml:space="preserve">Is there a difference between a </w:t>
      </w:r>
      <w:r>
        <w:t xml:space="preserve">transgender child and a child?” </w:t>
      </w:r>
      <w:r w:rsidR="0009398B">
        <w:t xml:space="preserve">(Māori queer mother) </w:t>
      </w:r>
    </w:p>
    <w:p w14:paraId="57A66A26" w14:textId="77777777" w:rsidR="0009398B" w:rsidRDefault="00845BF1" w:rsidP="0009398B">
      <w:r>
        <w:t>“</w:t>
      </w:r>
      <w:r w:rsidR="0009398B">
        <w:t>I feel like having a transgender child is sig</w:t>
      </w:r>
      <w:r>
        <w:t xml:space="preserve">nificant. It’s not for most of </w:t>
      </w:r>
      <w:r w:rsidR="0009398B">
        <w:t>the day-to-day. Life goes on. But I th</w:t>
      </w:r>
      <w:r>
        <w:t xml:space="preserve">ink in a psychic sense of your </w:t>
      </w:r>
      <w:r w:rsidR="0009398B">
        <w:t>perceptions of your family and your chil</w:t>
      </w:r>
      <w:r>
        <w:t xml:space="preserve">d and the world ahead, I think </w:t>
      </w:r>
      <w:r w:rsidR="0009398B">
        <w:t>it is a significant t</w:t>
      </w:r>
      <w:r>
        <w:t xml:space="preserve">hing.” </w:t>
      </w:r>
      <w:r w:rsidR="0009398B">
        <w:t>(</w:t>
      </w:r>
      <w:proofErr w:type="spellStart"/>
      <w:r w:rsidR="0009398B">
        <w:t>Pākehā</w:t>
      </w:r>
      <w:proofErr w:type="spellEnd"/>
      <w:r w:rsidR="0009398B">
        <w:t xml:space="preserve"> queer mother) </w:t>
      </w:r>
    </w:p>
    <w:p w14:paraId="2643271F" w14:textId="77777777" w:rsidR="0009398B" w:rsidRDefault="00845BF1" w:rsidP="0009398B">
      <w:r>
        <w:t>“</w:t>
      </w:r>
      <w:r w:rsidR="0009398B">
        <w:t>It wasn’t that hard for me to adjust.</w:t>
      </w:r>
      <w:r>
        <w:t xml:space="preserve"> I worked with someone who was </w:t>
      </w:r>
      <w:r w:rsidR="0009398B">
        <w:t>trans. That was probably the only trans</w:t>
      </w:r>
      <w:r>
        <w:t xml:space="preserve"> person I’d known, but I think </w:t>
      </w:r>
      <w:r w:rsidR="0009398B">
        <w:t>I had in the back of my mind that this w</w:t>
      </w:r>
      <w:r>
        <w:t xml:space="preserve">as a possibility for any of my </w:t>
      </w:r>
      <w:r w:rsidR="0009398B">
        <w:t>kid</w:t>
      </w:r>
      <w:r>
        <w:t xml:space="preserve">s, that this could be a thing.” </w:t>
      </w:r>
      <w:r w:rsidR="0009398B">
        <w:t>(</w:t>
      </w:r>
      <w:proofErr w:type="spellStart"/>
      <w:r w:rsidR="0009398B">
        <w:t>Pākehā</w:t>
      </w:r>
      <w:proofErr w:type="spellEnd"/>
      <w:r w:rsidR="0009398B">
        <w:t xml:space="preserve"> father) </w:t>
      </w:r>
    </w:p>
    <w:p w14:paraId="794098A4" w14:textId="77777777" w:rsidR="0009398B" w:rsidRDefault="0009398B" w:rsidP="0009398B"/>
    <w:p w14:paraId="3E2CB740" w14:textId="77777777" w:rsidR="0009398B" w:rsidRDefault="00845BF1" w:rsidP="0009398B">
      <w:r>
        <w:t xml:space="preserve">Illustration: a house sitting on ground that is cracked, like there has been an earthquake. Captioned: </w:t>
      </w:r>
      <w:r w:rsidR="0009398B">
        <w:t xml:space="preserve">‘I’ve always thought the word seismic was an </w:t>
      </w:r>
      <w:r>
        <w:t xml:space="preserve">appropriate metaphor for the shift. </w:t>
      </w:r>
      <w:r w:rsidR="0009398B">
        <w:t>B</w:t>
      </w:r>
      <w:r>
        <w:t xml:space="preserve">ecause the ground is uncertain, things are different. </w:t>
      </w:r>
      <w:r w:rsidR="0009398B">
        <w:t xml:space="preserve">They’ll never be the same again’ </w:t>
      </w:r>
    </w:p>
    <w:p w14:paraId="547EECD6" w14:textId="77777777" w:rsidR="0009398B" w:rsidRDefault="0009398B" w:rsidP="0009398B"/>
    <w:p w14:paraId="2450BEBC" w14:textId="77777777" w:rsidR="0009398B" w:rsidRDefault="0009398B" w:rsidP="0009398B">
      <w:r>
        <w:t xml:space="preserve">The process of making space for </w:t>
      </w:r>
      <w:r w:rsidR="00845BF1">
        <w:t xml:space="preserve">a transgender child to express </w:t>
      </w:r>
      <w:r>
        <w:t xml:space="preserve">their gender can </w:t>
      </w:r>
      <w:r w:rsidRPr="00845BF1">
        <w:rPr>
          <w:b/>
        </w:rPr>
        <w:t>alter g</w:t>
      </w:r>
      <w:r w:rsidR="00845BF1" w:rsidRPr="00845BF1">
        <w:rPr>
          <w:b/>
        </w:rPr>
        <w:t>ender dynamics</w:t>
      </w:r>
      <w:r w:rsidR="00845BF1">
        <w:t xml:space="preserve"> in the home. If </w:t>
      </w:r>
      <w:r>
        <w:t>you have subscribed to conv</w:t>
      </w:r>
      <w:r w:rsidR="00845BF1">
        <w:t xml:space="preserve">entional or traditional gender </w:t>
      </w:r>
      <w:r>
        <w:t xml:space="preserve">norms up </w:t>
      </w:r>
      <w:proofErr w:type="spellStart"/>
      <w:r>
        <w:t>til</w:t>
      </w:r>
      <w:proofErr w:type="spellEnd"/>
      <w:r>
        <w:t xml:space="preserve"> now, this can represe</w:t>
      </w:r>
      <w:r w:rsidR="00845BF1">
        <w:t xml:space="preserve">nt a significant shift in your </w:t>
      </w:r>
      <w:r>
        <w:t xml:space="preserve">family relationships and prompt doubt </w:t>
      </w:r>
      <w:r w:rsidR="00845BF1">
        <w:t xml:space="preserve">and uncertainty as </w:t>
      </w:r>
      <w:r>
        <w:t>you advance into an unkno</w:t>
      </w:r>
      <w:r w:rsidR="00845BF1">
        <w:t xml:space="preserve">wn situation. If you have been </w:t>
      </w:r>
      <w:r>
        <w:t>parenting with more expansi</w:t>
      </w:r>
      <w:r w:rsidR="00845BF1">
        <w:t xml:space="preserve">ve or flexible gender norms to </w:t>
      </w:r>
      <w:r>
        <w:t xml:space="preserve">start with, it might be less of an adjustment. </w:t>
      </w:r>
    </w:p>
    <w:p w14:paraId="48B208D7" w14:textId="77777777" w:rsidR="0009398B" w:rsidRDefault="0009398B" w:rsidP="0009398B">
      <w:r>
        <w:t>Either way, parentin</w:t>
      </w:r>
      <w:r w:rsidR="00845BF1">
        <w:t xml:space="preserve">g a transgender child can be a </w:t>
      </w:r>
      <w:r w:rsidRPr="00845BF1">
        <w:rPr>
          <w:b/>
        </w:rPr>
        <w:t>transformative experience</w:t>
      </w:r>
      <w:r>
        <w:t xml:space="preserve"> f</w:t>
      </w:r>
      <w:r w:rsidR="00845BF1">
        <w:t xml:space="preserve">or the whole family, prompting </w:t>
      </w:r>
      <w:r>
        <w:t>everyone to reassess the g</w:t>
      </w:r>
      <w:r w:rsidR="00845BF1">
        <w:t xml:space="preserve">endered assumptions underlying </w:t>
      </w:r>
      <w:r>
        <w:t xml:space="preserve">their relationships. </w:t>
      </w:r>
    </w:p>
    <w:p w14:paraId="7109F213" w14:textId="77777777" w:rsidR="0009398B" w:rsidRDefault="0009398B" w:rsidP="0009398B">
      <w:r>
        <w:t xml:space="preserve">A metaphor of </w:t>
      </w:r>
      <w:r w:rsidRPr="00845BF1">
        <w:rPr>
          <w:b/>
        </w:rPr>
        <w:t>family transitio</w:t>
      </w:r>
      <w:r w:rsidR="00845BF1" w:rsidRPr="00845BF1">
        <w:rPr>
          <w:b/>
        </w:rPr>
        <w:t>n</w:t>
      </w:r>
      <w:r w:rsidR="00845BF1">
        <w:t xml:space="preserve"> is sometimes used to express </w:t>
      </w:r>
      <w:r>
        <w:t xml:space="preserve">this evolution: ‘The process </w:t>
      </w:r>
      <w:r w:rsidR="00845BF1">
        <w:t xml:space="preserve">of youth forming a transgender </w:t>
      </w:r>
      <w:r>
        <w:t>identity and transitioning to the</w:t>
      </w:r>
      <w:r w:rsidR="00845BF1">
        <w:t xml:space="preserve">ir affirmed gender affects all </w:t>
      </w:r>
      <w:r>
        <w:t>family members. In a sense, f</w:t>
      </w:r>
      <w:r w:rsidR="00845BF1">
        <w:t xml:space="preserve">amilies with transgender youth </w:t>
      </w:r>
      <w:r>
        <w:t>are all transitioning.’</w:t>
      </w:r>
      <w:r w:rsidR="00845BF1">
        <w:t xml:space="preserve"> (reference </w:t>
      </w:r>
      <w:r>
        <w:t>11</w:t>
      </w:r>
      <w:r w:rsidR="00845BF1">
        <w:t>)</w:t>
      </w:r>
      <w:r>
        <w:t xml:space="preserve"> </w:t>
      </w:r>
    </w:p>
    <w:p w14:paraId="2598B82B" w14:textId="77777777" w:rsidR="0009398B" w:rsidRDefault="0009398B" w:rsidP="0009398B"/>
    <w:p w14:paraId="6EDE076F" w14:textId="77777777" w:rsidR="0009398B" w:rsidRDefault="0009398B" w:rsidP="00845BF1">
      <w:pPr>
        <w:pStyle w:val="Heading1"/>
      </w:pPr>
      <w:r>
        <w:t>You might</w:t>
      </w:r>
      <w:r w:rsidR="00845BF1">
        <w:t xml:space="preserve"> travel at different paces and </w:t>
      </w:r>
      <w:r>
        <w:t xml:space="preserve">on </w:t>
      </w:r>
      <w:r w:rsidR="00845BF1">
        <w:t xml:space="preserve">different routes……or you might </w:t>
      </w:r>
      <w:r>
        <w:t xml:space="preserve">travel together </w:t>
      </w:r>
    </w:p>
    <w:p w14:paraId="56D027E8" w14:textId="77777777" w:rsidR="0009398B" w:rsidRDefault="00845BF1" w:rsidP="0009398B">
      <w:r>
        <w:t>“</w:t>
      </w:r>
      <w:r w:rsidR="0009398B">
        <w:t>My wife and I used to be in the middle o</w:t>
      </w:r>
      <w:r>
        <w:t xml:space="preserve">f the same piece of paper. And </w:t>
      </w:r>
      <w:r w:rsidR="0009398B">
        <w:t>then we both moved to the edge of what fe</w:t>
      </w:r>
      <w:r>
        <w:t xml:space="preserve">lt like quite a large piece of </w:t>
      </w:r>
      <w:r w:rsidR="0009398B">
        <w:t xml:space="preserve">paper. If I was here, she was here. And if </w:t>
      </w:r>
      <w:r>
        <w:t xml:space="preserve">I was here, then she was here. </w:t>
      </w:r>
      <w:r w:rsidR="0009398B">
        <w:t>I said I’m going to expand the piece of p</w:t>
      </w:r>
      <w:r>
        <w:t xml:space="preserve">aper to make sure we’re both </w:t>
      </w:r>
      <w:r w:rsidR="0009398B">
        <w:t xml:space="preserve">always on it. Regardless of how different </w:t>
      </w:r>
      <w:r>
        <w:t xml:space="preserve">it is to </w:t>
      </w:r>
      <w:proofErr w:type="gramStart"/>
      <w:r>
        <w:t>mine,</w:t>
      </w:r>
      <w:proofErr w:type="gramEnd"/>
      <w:r>
        <w:t xml:space="preserve"> I don’t want my </w:t>
      </w:r>
      <w:r w:rsidR="0009398B">
        <w:t>wife’s journey to be off my page. So I j</w:t>
      </w:r>
      <w:r>
        <w:t xml:space="preserve">ust have to expand my page, so </w:t>
      </w:r>
      <w:r w:rsidR="0009398B">
        <w:t>that we can both be somewhere an</w:t>
      </w:r>
      <w:r>
        <w:t xml:space="preserve">d find our way home again. Now </w:t>
      </w:r>
      <w:r w:rsidR="0009398B">
        <w:t>we are right in the middle</w:t>
      </w:r>
      <w:r>
        <w:t xml:space="preserve"> again, back where we started.” </w:t>
      </w:r>
      <w:r w:rsidR="0009398B">
        <w:t>(</w:t>
      </w:r>
      <w:proofErr w:type="spellStart"/>
      <w:r w:rsidR="0009398B">
        <w:t>Pākehā</w:t>
      </w:r>
      <w:proofErr w:type="spellEnd"/>
      <w:r w:rsidR="0009398B">
        <w:t xml:space="preserve"> father) </w:t>
      </w:r>
    </w:p>
    <w:p w14:paraId="0A97CF6B" w14:textId="77777777" w:rsidR="0009398B" w:rsidRDefault="00845BF1" w:rsidP="0009398B">
      <w:r>
        <w:t>“</w:t>
      </w:r>
      <w:r w:rsidR="0009398B">
        <w:t>It had a really negative effect on my ma</w:t>
      </w:r>
      <w:r>
        <w:t xml:space="preserve">rriage because I was like I am </w:t>
      </w:r>
      <w:r w:rsidR="0009398B">
        <w:t>doing everything here. I’m going to ps</w:t>
      </w:r>
      <w:r>
        <w:t xml:space="preserve">ychologist’s appointments, I’m </w:t>
      </w:r>
      <w:r w:rsidR="0009398B">
        <w:t>going to the doctor, I’m dealing with the mental heal</w:t>
      </w:r>
      <w:r>
        <w:t xml:space="preserve">th fallout from this </w:t>
      </w:r>
      <w:r w:rsidR="0009398B">
        <w:t>for our kid who was self-harming, who</w:t>
      </w:r>
      <w:r>
        <w:t xml:space="preserve"> was having suicidal ideation, </w:t>
      </w:r>
      <w:r w:rsidR="0009398B">
        <w:t xml:space="preserve">so like what are you doing? Where are you? When we got married you said you would love me and support me, where is my support? Why is </w:t>
      </w:r>
      <w:r>
        <w:t xml:space="preserve">this all on me?” </w:t>
      </w:r>
      <w:r w:rsidR="0009398B">
        <w:t xml:space="preserve">(Māori queer mother) </w:t>
      </w:r>
    </w:p>
    <w:p w14:paraId="7CFCF111" w14:textId="77777777" w:rsidR="0009398B" w:rsidRDefault="00845BF1" w:rsidP="0009398B">
      <w:r>
        <w:lastRenderedPageBreak/>
        <w:t>“</w:t>
      </w:r>
      <w:r w:rsidR="0009398B">
        <w:t>My husband was throwing up roadblock</w:t>
      </w:r>
      <w:r>
        <w:t xml:space="preserve">s because he didn’t understand </w:t>
      </w:r>
      <w:r w:rsidR="0009398B">
        <w:t>it. One of the main conversations I</w:t>
      </w:r>
      <w:r>
        <w:t xml:space="preserve"> had with him was you can have </w:t>
      </w:r>
      <w:r w:rsidR="0009398B">
        <w:t>whatever doubts you want, whatever t</w:t>
      </w:r>
      <w:r>
        <w:t xml:space="preserve">houghts you want, you can talk </w:t>
      </w:r>
      <w:r w:rsidR="0009398B">
        <w:t>to me about whatever it is, even if I dis</w:t>
      </w:r>
      <w:r>
        <w:t xml:space="preserve">agree with you on a very basic </w:t>
      </w:r>
      <w:r w:rsidR="0009398B">
        <w:t xml:space="preserve">fundamental level, that’s fine. But </w:t>
      </w:r>
      <w:r>
        <w:t xml:space="preserve">you don’t ever show our child.” </w:t>
      </w:r>
      <w:r w:rsidR="0009398B">
        <w:t xml:space="preserve">(Māori queer mother) </w:t>
      </w:r>
    </w:p>
    <w:p w14:paraId="0EB91808" w14:textId="77777777" w:rsidR="0009398B" w:rsidRDefault="00845BF1" w:rsidP="0009398B">
      <w:r>
        <w:t>“</w:t>
      </w:r>
      <w:r w:rsidR="0009398B">
        <w:t xml:space="preserve">My partner and I are on the same </w:t>
      </w:r>
      <w:r>
        <w:t>page, in the same book, in the same library.”</w:t>
      </w:r>
      <w:r w:rsidR="0009398B">
        <w:t xml:space="preserve"> (</w:t>
      </w:r>
      <w:proofErr w:type="spellStart"/>
      <w:r w:rsidR="0009398B">
        <w:t>Pākehā</w:t>
      </w:r>
      <w:proofErr w:type="spellEnd"/>
      <w:r w:rsidR="0009398B">
        <w:t xml:space="preserve"> mother) </w:t>
      </w:r>
    </w:p>
    <w:p w14:paraId="6DDBB24F" w14:textId="77777777" w:rsidR="0009398B" w:rsidRDefault="0009398B" w:rsidP="0009398B"/>
    <w:p w14:paraId="205484E0" w14:textId="77777777" w:rsidR="00845BF1" w:rsidRDefault="00845BF1" w:rsidP="0009398B">
      <w:r>
        <w:t>Illustration: a piece of paper, with a young person in the centre, surrounded by two hearts. Two adults are standing at opposite corners of the page, and from each of them, dashed lines extend in two spiral shapes, like a maze, that follow different paths, sometimes meeting, and both ending at the young person.</w:t>
      </w:r>
    </w:p>
    <w:p w14:paraId="657A48BC" w14:textId="77777777" w:rsidR="0009398B" w:rsidRDefault="0009398B" w:rsidP="0009398B"/>
    <w:p w14:paraId="1F453974" w14:textId="77777777" w:rsidR="0009398B" w:rsidRDefault="0009398B" w:rsidP="0009398B">
      <w:r>
        <w:t>Parents do not always come to a</w:t>
      </w:r>
      <w:r w:rsidR="00845BF1">
        <w:t xml:space="preserve">ccept the transgender identity </w:t>
      </w:r>
      <w:r>
        <w:t xml:space="preserve">of their child </w:t>
      </w:r>
      <w:r w:rsidRPr="00845BF1">
        <w:rPr>
          <w:b/>
        </w:rPr>
        <w:t>at the same rate</w:t>
      </w:r>
      <w:r>
        <w:t xml:space="preserve">. </w:t>
      </w:r>
      <w:r w:rsidR="00845BF1">
        <w:t xml:space="preserve">The best-case scenario is that </w:t>
      </w:r>
      <w:r>
        <w:t xml:space="preserve">you work as a team to support </w:t>
      </w:r>
      <w:r w:rsidR="00845BF1">
        <w:t xml:space="preserve">each other and your child, but </w:t>
      </w:r>
      <w:r>
        <w:t>one parent may take longer t</w:t>
      </w:r>
      <w:r w:rsidR="00845BF1">
        <w:t xml:space="preserve">han the other to get there. If </w:t>
      </w:r>
      <w:r>
        <w:t>you are not on the same page, th</w:t>
      </w:r>
      <w:r w:rsidR="00845BF1">
        <w:t xml:space="preserve">is can lead to a lot of stress </w:t>
      </w:r>
      <w:r>
        <w:t xml:space="preserve">between you, and between you and your child. </w:t>
      </w:r>
    </w:p>
    <w:p w14:paraId="3DB9D2DC" w14:textId="77777777" w:rsidR="0009398B" w:rsidRDefault="0009398B" w:rsidP="0009398B">
      <w:r>
        <w:t xml:space="preserve">In families with a father and </w:t>
      </w:r>
      <w:r w:rsidR="00845BF1">
        <w:t xml:space="preserve">mother, fathers are often more </w:t>
      </w:r>
      <w:r>
        <w:t>resistant to accepting a transg</w:t>
      </w:r>
      <w:r w:rsidR="00845BF1">
        <w:t xml:space="preserve">ender identity for their child </w:t>
      </w:r>
      <w:r>
        <w:t>in the early stages</w:t>
      </w:r>
      <w:r w:rsidR="00845BF1">
        <w:t xml:space="preserve"> (reference </w:t>
      </w:r>
      <w:r>
        <w:t>8</w:t>
      </w:r>
      <w:r w:rsidR="00845BF1">
        <w:t>)</w:t>
      </w:r>
      <w:r>
        <w:t>. Thi</w:t>
      </w:r>
      <w:r w:rsidR="00845BF1">
        <w:t xml:space="preserve">s can place an </w:t>
      </w:r>
      <w:r w:rsidR="00845BF1" w:rsidRPr="00845BF1">
        <w:rPr>
          <w:b/>
        </w:rPr>
        <w:t>added burden</w:t>
      </w:r>
      <w:r w:rsidR="00845BF1">
        <w:t xml:space="preserve"> on </w:t>
      </w:r>
      <w:r>
        <w:t>mothers, who must then tak</w:t>
      </w:r>
      <w:r w:rsidR="00845BF1">
        <w:t xml:space="preserve">e the lead in supporting their </w:t>
      </w:r>
      <w:r>
        <w:t>child, while negotiating conflic</w:t>
      </w:r>
      <w:r w:rsidR="00845BF1">
        <w:t xml:space="preserve">t over this with their child’s </w:t>
      </w:r>
      <w:r>
        <w:t>father. This can be particula</w:t>
      </w:r>
      <w:r w:rsidR="00845BF1">
        <w:t xml:space="preserve">rly difficult when parents are </w:t>
      </w:r>
      <w:r>
        <w:t xml:space="preserve">separated. </w:t>
      </w:r>
    </w:p>
    <w:p w14:paraId="1CDB12D9" w14:textId="77777777" w:rsidR="0009398B" w:rsidRDefault="0009398B" w:rsidP="0009398B">
      <w:r>
        <w:t>If you are parenting with</w:t>
      </w:r>
      <w:r w:rsidR="00845BF1">
        <w:t xml:space="preserve"> someone who is </w:t>
      </w:r>
      <w:r w:rsidR="00845BF1" w:rsidRPr="00845BF1">
        <w:rPr>
          <w:b/>
        </w:rPr>
        <w:t xml:space="preserve">slower to move </w:t>
      </w:r>
      <w:r w:rsidRPr="00845BF1">
        <w:rPr>
          <w:b/>
        </w:rPr>
        <w:t>along</w:t>
      </w:r>
      <w:r>
        <w:t xml:space="preserve"> than you are, it is importan</w:t>
      </w:r>
      <w:r w:rsidR="00845BF1">
        <w:t xml:space="preserve">t to give them space to adjust </w:t>
      </w:r>
      <w:r>
        <w:t xml:space="preserve">in their own way, perhaps by </w:t>
      </w:r>
      <w:r w:rsidR="00845BF1">
        <w:t xml:space="preserve">working through their concerns </w:t>
      </w:r>
      <w:r>
        <w:t>and providing them with t</w:t>
      </w:r>
      <w:r w:rsidR="00845BF1">
        <w:t xml:space="preserve">he information you are finding </w:t>
      </w:r>
      <w:r>
        <w:t xml:space="preserve">about the nature of gender and </w:t>
      </w:r>
      <w:r w:rsidR="00845BF1">
        <w:t xml:space="preserve">the positive impacts of family </w:t>
      </w:r>
      <w:r>
        <w:t>support on transgender childr</w:t>
      </w:r>
      <w:r w:rsidR="00845BF1">
        <w:t xml:space="preserve">en. You can also seek guidance </w:t>
      </w:r>
      <w:r>
        <w:t xml:space="preserve">from a therapist or support </w:t>
      </w:r>
      <w:r w:rsidR="00845BF1">
        <w:t xml:space="preserve">service where your partner can </w:t>
      </w:r>
      <w:r>
        <w:t xml:space="preserve">work through their reactions. </w:t>
      </w:r>
    </w:p>
    <w:p w14:paraId="1B6EC8E7" w14:textId="77777777" w:rsidR="0009398B" w:rsidRDefault="0009398B" w:rsidP="0009398B">
      <w:r>
        <w:t>It is OK for a parent to take some time to get fully on bo</w:t>
      </w:r>
      <w:r w:rsidR="00845BF1">
        <w:t xml:space="preserve">ard, </w:t>
      </w:r>
      <w:r>
        <w:t>but you need to make sure t</w:t>
      </w:r>
      <w:r w:rsidR="00845BF1">
        <w:t xml:space="preserve">hat their slower pace does not </w:t>
      </w:r>
      <w:r w:rsidRPr="00845BF1">
        <w:rPr>
          <w:b/>
        </w:rPr>
        <w:t>negatively affect</w:t>
      </w:r>
      <w:r>
        <w:t xml:space="preserve"> your child.</w:t>
      </w:r>
      <w:r w:rsidR="00845BF1">
        <w:t xml:space="preserve"> Your child’s need for support </w:t>
      </w:r>
      <w:r>
        <w:t xml:space="preserve">comes before their parent’s need to process what is happening. </w:t>
      </w:r>
    </w:p>
    <w:p w14:paraId="041E16FF" w14:textId="77777777" w:rsidR="0009398B" w:rsidRDefault="0009398B" w:rsidP="0009398B"/>
    <w:p w14:paraId="1164D648" w14:textId="77777777" w:rsidR="0009398B" w:rsidRDefault="00D71AA7" w:rsidP="0009398B">
      <w:r>
        <w:t xml:space="preserve">Illustration: an adult standing at the front of a wooden boat, holding two oars. Captioned: </w:t>
      </w:r>
      <w:r w:rsidR="0009398B">
        <w:t>‘</w:t>
      </w:r>
      <w:r>
        <w:t xml:space="preserve">I said to my whānau, ‘You’re on this waka or you’re in the water. </w:t>
      </w:r>
      <w:r w:rsidR="0009398B">
        <w:t xml:space="preserve">No </w:t>
      </w:r>
      <w:r>
        <w:t xml:space="preserve">grace periods –we cannot afford that. You get on the </w:t>
      </w:r>
      <w:proofErr w:type="gramStart"/>
      <w:r>
        <w:t>waka,</w:t>
      </w:r>
      <w:proofErr w:type="gramEnd"/>
      <w:r>
        <w:t xml:space="preserve"> I’ll give you a paddle – or not. </w:t>
      </w:r>
      <w:r w:rsidR="0009398B">
        <w:t xml:space="preserve">That’s it’ </w:t>
      </w:r>
    </w:p>
    <w:p w14:paraId="647D50FC" w14:textId="77777777" w:rsidR="0009398B" w:rsidRDefault="0009398B" w:rsidP="0009398B"/>
    <w:p w14:paraId="3698C2AB" w14:textId="77777777" w:rsidR="0009398B" w:rsidRDefault="0009398B" w:rsidP="00D71AA7">
      <w:pPr>
        <w:pStyle w:val="Heading1"/>
      </w:pPr>
      <w:r>
        <w:t>You</w:t>
      </w:r>
      <w:r w:rsidR="00D71AA7">
        <w:t xml:space="preserve">’ll need to choose your travel </w:t>
      </w:r>
      <w:r>
        <w:t xml:space="preserve">companions wisely… </w:t>
      </w:r>
    </w:p>
    <w:p w14:paraId="1D70DBE9" w14:textId="77777777" w:rsidR="0009398B" w:rsidRDefault="00D71AA7" w:rsidP="0009398B">
      <w:r>
        <w:t>“</w:t>
      </w:r>
      <w:r w:rsidR="0009398B">
        <w:t>I had really good friends. I am ver</w:t>
      </w:r>
      <w:r>
        <w:t xml:space="preserve">y fortunate that not one of my </w:t>
      </w:r>
      <w:r w:rsidR="0009398B">
        <w:t>friends questioned it, not one of them</w:t>
      </w:r>
      <w:r>
        <w:t xml:space="preserve"> refused to use the right name </w:t>
      </w:r>
      <w:r w:rsidR="0009398B">
        <w:t>or pronouns, not one of them ever even</w:t>
      </w:r>
      <w:r>
        <w:t xml:space="preserve"> made a facial expression that showed they were not on board.” </w:t>
      </w:r>
      <w:r w:rsidR="0009398B">
        <w:t xml:space="preserve">(Māori queer mother) </w:t>
      </w:r>
    </w:p>
    <w:p w14:paraId="0DB13F8E" w14:textId="77777777" w:rsidR="0009398B" w:rsidRDefault="00D71AA7" w:rsidP="0009398B">
      <w:r>
        <w:t>“</w:t>
      </w:r>
      <w:r w:rsidR="0009398B">
        <w:t>We just told them, we didn’t invite any disc</w:t>
      </w:r>
      <w:r>
        <w:t xml:space="preserve">ussion, it was just ‘our child </w:t>
      </w:r>
      <w:r w:rsidR="0009398B">
        <w:t>has this name now and prefers the pr</w:t>
      </w:r>
      <w:r>
        <w:t xml:space="preserve">onoun they, and that’s it’. We </w:t>
      </w:r>
      <w:r w:rsidR="0009398B">
        <w:t>made it pretty clear that if they wanted</w:t>
      </w:r>
      <w:r>
        <w:t xml:space="preserve"> to find out more, we’d be open </w:t>
      </w:r>
      <w:r w:rsidR="0009398B">
        <w:t xml:space="preserve">to that but any </w:t>
      </w:r>
      <w:r>
        <w:t xml:space="preserve">critiques we’re not interested.” </w:t>
      </w:r>
      <w:r w:rsidR="0009398B">
        <w:t xml:space="preserve">(Asian mother) </w:t>
      </w:r>
    </w:p>
    <w:p w14:paraId="63DFF01E" w14:textId="77777777" w:rsidR="0009398B" w:rsidRDefault="00D71AA7" w:rsidP="0009398B">
      <w:r>
        <w:lastRenderedPageBreak/>
        <w:t>“</w:t>
      </w:r>
      <w:r w:rsidR="0009398B">
        <w:t>When our daughter came out, and we had t</w:t>
      </w:r>
      <w:r>
        <w:t xml:space="preserve">o talk to the wider family, we </w:t>
      </w:r>
      <w:r w:rsidR="0009398B">
        <w:t>said ‘Here’s the references. Here’s the med</w:t>
      </w:r>
      <w:r>
        <w:t xml:space="preserve">ical professionals we’ve seen. </w:t>
      </w:r>
      <w:r w:rsidR="0009398B">
        <w:t>You all happy now? Okay, good. This is how we’re going to</w:t>
      </w:r>
      <w:r>
        <w:t xml:space="preserve"> parent and </w:t>
      </w:r>
      <w:r w:rsidR="0009398B">
        <w:t>try and watch this documentary, it might help</w:t>
      </w:r>
      <w:r>
        <w:t xml:space="preserve">’. So, there was a lot of that </w:t>
      </w:r>
      <w:r w:rsidR="0009398B">
        <w:t>and my parents needed all the referenc</w:t>
      </w:r>
      <w:r>
        <w:t xml:space="preserve">es. They needed to go away and </w:t>
      </w:r>
      <w:r w:rsidR="0009398B">
        <w:t>do their research as well, but once they</w:t>
      </w:r>
      <w:r>
        <w:t xml:space="preserve"> had, they were pretty good at </w:t>
      </w:r>
      <w:r w:rsidR="0009398B">
        <w:t xml:space="preserve">getting on board, which </w:t>
      </w:r>
      <w:r>
        <w:t xml:space="preserve">we were very fortunate about.” </w:t>
      </w:r>
      <w:r w:rsidR="0009398B">
        <w:t>(</w:t>
      </w:r>
      <w:proofErr w:type="spellStart"/>
      <w:r w:rsidR="0009398B">
        <w:t>Pākehā</w:t>
      </w:r>
      <w:proofErr w:type="spellEnd"/>
      <w:r w:rsidR="0009398B">
        <w:t xml:space="preserve"> mother) </w:t>
      </w:r>
    </w:p>
    <w:p w14:paraId="210B9E52" w14:textId="77777777" w:rsidR="0009398B" w:rsidRDefault="00D71AA7" w:rsidP="0009398B">
      <w:r>
        <w:t>“</w:t>
      </w:r>
      <w:r w:rsidR="0009398B">
        <w:t>My husband literally l</w:t>
      </w:r>
      <w:r>
        <w:t xml:space="preserve">ost his entire family over it.” </w:t>
      </w:r>
      <w:r w:rsidR="0009398B">
        <w:t xml:space="preserve">(Māori queer mother) </w:t>
      </w:r>
    </w:p>
    <w:p w14:paraId="55C56716" w14:textId="77777777" w:rsidR="0009398B" w:rsidRDefault="00D71AA7" w:rsidP="0009398B">
      <w:r>
        <w:t>“</w:t>
      </w:r>
      <w:r w:rsidR="0009398B">
        <w:t>I surround myself with the people I wan</w:t>
      </w:r>
      <w:r>
        <w:t xml:space="preserve">t to be with. I don’t have the </w:t>
      </w:r>
      <w:r w:rsidR="0009398B">
        <w:t>time and energy. I’ve got my little bubble and I stay in</w:t>
      </w:r>
      <w:r>
        <w:t xml:space="preserve"> it. We surround </w:t>
      </w:r>
      <w:r w:rsidR="0009398B">
        <w:t xml:space="preserve">ourselves with people </w:t>
      </w:r>
      <w:r>
        <w:t xml:space="preserve">who are loving and supportive.” </w:t>
      </w:r>
      <w:r w:rsidR="0009398B">
        <w:t xml:space="preserve">(Māori queer mother) </w:t>
      </w:r>
    </w:p>
    <w:p w14:paraId="111092C8" w14:textId="77777777" w:rsidR="0009398B" w:rsidRDefault="0009398B" w:rsidP="0009398B"/>
    <w:p w14:paraId="43DBC9B0" w14:textId="77777777" w:rsidR="0009398B" w:rsidRDefault="0009398B" w:rsidP="0009398B">
      <w:r>
        <w:t>Family and whānau support o</w:t>
      </w:r>
      <w:r w:rsidR="00D71AA7">
        <w:t xml:space="preserve">f transgender children extends </w:t>
      </w:r>
      <w:r w:rsidRPr="00D71AA7">
        <w:rPr>
          <w:b/>
        </w:rPr>
        <w:t>beyond parenting</w:t>
      </w:r>
      <w:r>
        <w:t>. Sib</w:t>
      </w:r>
      <w:r w:rsidR="00D71AA7">
        <w:t xml:space="preserve">lings, grandparents, aunts and </w:t>
      </w:r>
      <w:r>
        <w:t>uncles, cousins, chosen family and friends all</w:t>
      </w:r>
      <w:r w:rsidR="00D71AA7">
        <w:t xml:space="preserve"> have a role </w:t>
      </w:r>
      <w:r>
        <w:t>to play as part of the village th</w:t>
      </w:r>
      <w:r w:rsidR="00D71AA7">
        <w:t xml:space="preserve">at raises a transgender child. </w:t>
      </w:r>
      <w:r>
        <w:t xml:space="preserve">These people may support </w:t>
      </w:r>
      <w:r w:rsidR="00D71AA7">
        <w:t xml:space="preserve">a child in different ways than </w:t>
      </w:r>
      <w:r>
        <w:t>parents, and they can help pa</w:t>
      </w:r>
      <w:r w:rsidR="00D71AA7">
        <w:t xml:space="preserve">rents too by encouraging their </w:t>
      </w:r>
      <w:r>
        <w:t xml:space="preserve">support of their child. </w:t>
      </w:r>
    </w:p>
    <w:p w14:paraId="61D54645" w14:textId="77777777" w:rsidR="00D71AA7" w:rsidRDefault="0009398B" w:rsidP="0009398B">
      <w:r>
        <w:t xml:space="preserve">In te ao Māori, a whānau support </w:t>
      </w:r>
      <w:r w:rsidR="00D71AA7">
        <w:t xml:space="preserve">system is likened to </w:t>
      </w:r>
      <w:r>
        <w:t xml:space="preserve">a </w:t>
      </w:r>
      <w:r w:rsidRPr="00D71AA7">
        <w:rPr>
          <w:b/>
        </w:rPr>
        <w:t>harakeke</w:t>
      </w:r>
      <w:r>
        <w:t xml:space="preserve"> (flax) plan</w:t>
      </w:r>
      <w:r w:rsidR="00D71AA7">
        <w:t xml:space="preserve">t, where the outer layers (the </w:t>
      </w:r>
      <w:r>
        <w:t>grandparents) protect the inn</w:t>
      </w:r>
      <w:r w:rsidR="00D71AA7">
        <w:t xml:space="preserve">er layers (the parents), which </w:t>
      </w:r>
      <w:r>
        <w:t>themselves protect the newest shoots within (the children)</w:t>
      </w:r>
      <w:r w:rsidR="00D71AA7">
        <w:t xml:space="preserve"> (reference </w:t>
      </w:r>
      <w:r>
        <w:t>12</w:t>
      </w:r>
      <w:r w:rsidR="00D71AA7">
        <w:t xml:space="preserve">). </w:t>
      </w:r>
    </w:p>
    <w:p w14:paraId="4DF59D08" w14:textId="77777777" w:rsidR="0009398B" w:rsidRDefault="0009398B" w:rsidP="0009398B">
      <w:r>
        <w:t>Family, whānau and friends can have a positive impact i</w:t>
      </w:r>
      <w:r w:rsidR="00D71AA7">
        <w:t xml:space="preserve">n this </w:t>
      </w:r>
      <w:r>
        <w:t>way by forming an ‘</w:t>
      </w:r>
      <w:r w:rsidRPr="00D71AA7">
        <w:rPr>
          <w:b/>
        </w:rPr>
        <w:t>ecology of</w:t>
      </w:r>
      <w:r w:rsidR="00D71AA7" w:rsidRPr="00D71AA7">
        <w:rPr>
          <w:b/>
        </w:rPr>
        <w:t xml:space="preserve"> support</w:t>
      </w:r>
      <w:r w:rsidR="00D71AA7">
        <w:t xml:space="preserve">’ (reference 13) around your child, </w:t>
      </w:r>
      <w:r>
        <w:t>but they can also cause stre</w:t>
      </w:r>
      <w:r w:rsidR="00D71AA7">
        <w:t xml:space="preserve">ss if they are unsupportive of </w:t>
      </w:r>
      <w:r>
        <w:t>your child’s gender or negative</w:t>
      </w:r>
      <w:r w:rsidR="00D71AA7">
        <w:t xml:space="preserve">ly judge how you are parenting </w:t>
      </w:r>
      <w:r>
        <w:t>them. Some people in your circl</w:t>
      </w:r>
      <w:r w:rsidR="00D71AA7">
        <w:t xml:space="preserve">e may need time to adjust, but </w:t>
      </w:r>
      <w:r>
        <w:t xml:space="preserve">engaging with these people at </w:t>
      </w:r>
      <w:r w:rsidR="00D71AA7">
        <w:t xml:space="preserve">length may take up energy that </w:t>
      </w:r>
      <w:r>
        <w:t xml:space="preserve">could be better spent supporting your child. </w:t>
      </w:r>
    </w:p>
    <w:p w14:paraId="62961F2F" w14:textId="77777777" w:rsidR="0009398B" w:rsidRDefault="0009398B" w:rsidP="0009398B">
      <w:r>
        <w:t xml:space="preserve">It is important to set </w:t>
      </w:r>
      <w:r w:rsidRPr="00D71AA7">
        <w:rPr>
          <w:b/>
        </w:rPr>
        <w:t>clea</w:t>
      </w:r>
      <w:r w:rsidR="00D71AA7" w:rsidRPr="00D71AA7">
        <w:rPr>
          <w:b/>
        </w:rPr>
        <w:t>r expectations</w:t>
      </w:r>
      <w:r w:rsidR="00D71AA7">
        <w:t xml:space="preserve"> of how you want </w:t>
      </w:r>
      <w:r>
        <w:t>others to interact with yo</w:t>
      </w:r>
      <w:r w:rsidR="00D71AA7">
        <w:t xml:space="preserve">ur family, and you may need to </w:t>
      </w:r>
      <w:r>
        <w:t xml:space="preserve">stand up for your child and put </w:t>
      </w:r>
      <w:r w:rsidR="00D71AA7">
        <w:t xml:space="preserve">healthy boundaries in place to </w:t>
      </w:r>
      <w:r>
        <w:t xml:space="preserve">protect their wellbeing. This </w:t>
      </w:r>
      <w:r w:rsidR="00D71AA7">
        <w:t xml:space="preserve">might mean taking a break from </w:t>
      </w:r>
      <w:r>
        <w:t>communicating with some people</w:t>
      </w:r>
      <w:r w:rsidR="00D71AA7">
        <w:t xml:space="preserve"> until they are willing to get </w:t>
      </w:r>
      <w:r>
        <w:t xml:space="preserve">on board. </w:t>
      </w:r>
    </w:p>
    <w:p w14:paraId="343741C4" w14:textId="77777777" w:rsidR="0009398B" w:rsidRDefault="0009398B" w:rsidP="0009398B">
      <w:r>
        <w:t>Sometimes it can be hard</w:t>
      </w:r>
      <w:r w:rsidR="00D71AA7">
        <w:t xml:space="preserve"> to know who to trust. Finding </w:t>
      </w:r>
      <w:r w:rsidRPr="00D71AA7">
        <w:rPr>
          <w:b/>
        </w:rPr>
        <w:t>people who encourage you</w:t>
      </w:r>
      <w:r>
        <w:t xml:space="preserve"> and ac</w:t>
      </w:r>
      <w:r w:rsidR="00D71AA7">
        <w:t xml:space="preserve">cept your child as they </w:t>
      </w:r>
      <w:r>
        <w:t>are can feel like a breath of f</w:t>
      </w:r>
      <w:r w:rsidR="00D71AA7">
        <w:t xml:space="preserve">resh air and a weight off your </w:t>
      </w:r>
      <w:r>
        <w:t>shoulders. This support can m</w:t>
      </w:r>
      <w:r w:rsidR="00D71AA7">
        <w:t xml:space="preserve">ake you feel stronger when you </w:t>
      </w:r>
      <w:r>
        <w:t xml:space="preserve">encounter discrimination outside the home. </w:t>
      </w:r>
    </w:p>
    <w:p w14:paraId="46E2C110" w14:textId="77777777" w:rsidR="0009398B" w:rsidRDefault="0009398B" w:rsidP="0009398B"/>
    <w:p w14:paraId="041559E2" w14:textId="77777777" w:rsidR="0009398B" w:rsidRDefault="0009398B" w:rsidP="00D71AA7">
      <w:pPr>
        <w:pStyle w:val="Heading1"/>
      </w:pPr>
      <w:r>
        <w:t>Th</w:t>
      </w:r>
      <w:r w:rsidR="00D71AA7">
        <w:t xml:space="preserve">e route may be rocky and muddy </w:t>
      </w:r>
      <w:r>
        <w:t xml:space="preserve">at times… </w:t>
      </w:r>
    </w:p>
    <w:p w14:paraId="4225E920" w14:textId="77777777" w:rsidR="0009398B" w:rsidRDefault="00D71AA7" w:rsidP="0009398B">
      <w:r>
        <w:t>“</w:t>
      </w:r>
      <w:r w:rsidR="0009398B">
        <w:t>Every year it’s hit and miss whet</w:t>
      </w:r>
      <w:r>
        <w:t xml:space="preserve">her school is going to be good or not.” </w:t>
      </w:r>
      <w:r w:rsidR="0009398B">
        <w:t xml:space="preserve">(Māori queer mother) </w:t>
      </w:r>
    </w:p>
    <w:p w14:paraId="436D490A" w14:textId="77777777" w:rsidR="00D71AA7" w:rsidRDefault="00D71AA7" w:rsidP="0009398B">
      <w:r>
        <w:t>“</w:t>
      </w:r>
      <w:r w:rsidR="0009398B">
        <w:t>When she started school swimming I ha</w:t>
      </w:r>
      <w:r>
        <w:t xml:space="preserve">d to go along because I didn’t </w:t>
      </w:r>
      <w:r w:rsidR="0009398B">
        <w:t xml:space="preserve">feel she was kept safe, it was awful. I </w:t>
      </w:r>
      <w:r>
        <w:t xml:space="preserve">actually cried in a meeting at </w:t>
      </w:r>
      <w:r w:rsidR="0009398B">
        <w:t xml:space="preserve">school. I said my child is not </w:t>
      </w:r>
      <w:r>
        <w:t>that good here at this school.” (</w:t>
      </w:r>
      <w:proofErr w:type="spellStart"/>
      <w:r>
        <w:t>Pākehā</w:t>
      </w:r>
      <w:proofErr w:type="spellEnd"/>
      <w:r>
        <w:t xml:space="preserve"> queer mother) </w:t>
      </w:r>
    </w:p>
    <w:p w14:paraId="5297EB5C" w14:textId="77777777" w:rsidR="0009398B" w:rsidRDefault="00D71AA7" w:rsidP="0009398B">
      <w:r>
        <w:t>“</w:t>
      </w:r>
      <w:r w:rsidR="0009398B">
        <w:t>There’s a lot of unsaid resistance. We t</w:t>
      </w:r>
      <w:r>
        <w:t xml:space="preserve">hought that the medical system </w:t>
      </w:r>
      <w:r w:rsidR="0009398B">
        <w:t>would be an affirming model, so it was</w:t>
      </w:r>
      <w:r>
        <w:t xml:space="preserve"> quite a shock to realise that </w:t>
      </w:r>
      <w:r w:rsidR="0009398B">
        <w:t xml:space="preserve">it wasn’t. There were these interactions where it felt </w:t>
      </w:r>
      <w:r>
        <w:t xml:space="preserve">like they were </w:t>
      </w:r>
      <w:r w:rsidR="0009398B">
        <w:t>gaslighting us. The delays and misco</w:t>
      </w:r>
      <w:r>
        <w:t xml:space="preserve">mmunications have caused a lot </w:t>
      </w:r>
      <w:r w:rsidR="0009398B">
        <w:t>of mental anguish. It’</w:t>
      </w:r>
      <w:r>
        <w:t xml:space="preserve">s been extremely disempowering.” </w:t>
      </w:r>
      <w:r w:rsidR="0009398B">
        <w:t>(</w:t>
      </w:r>
      <w:proofErr w:type="spellStart"/>
      <w:r w:rsidR="0009398B">
        <w:t>Pākehā</w:t>
      </w:r>
      <w:proofErr w:type="spellEnd"/>
      <w:r w:rsidR="0009398B">
        <w:t xml:space="preserve"> parent) </w:t>
      </w:r>
    </w:p>
    <w:p w14:paraId="292D0363" w14:textId="77777777" w:rsidR="0009398B" w:rsidRDefault="00D71AA7" w:rsidP="0009398B">
      <w:r>
        <w:lastRenderedPageBreak/>
        <w:t>“</w:t>
      </w:r>
      <w:r w:rsidR="0009398B">
        <w:t>You stress when they’re younger about</w:t>
      </w:r>
      <w:r>
        <w:t xml:space="preserve"> the medical stuff coming, but </w:t>
      </w:r>
      <w:r w:rsidR="0009398B">
        <w:t>now that we’re here, she hasn’t wavere</w:t>
      </w:r>
      <w:r>
        <w:t xml:space="preserve">d. This is her. And for her to </w:t>
      </w:r>
      <w:r w:rsidR="0009398B">
        <w:t>be a functioning member of our family i</w:t>
      </w:r>
      <w:r>
        <w:t xml:space="preserve">n the community, for her to be </w:t>
      </w:r>
      <w:r w:rsidR="0009398B">
        <w:t>happy, she needs this medical treatme</w:t>
      </w:r>
      <w:r>
        <w:t xml:space="preserve">nt. So why are we told no? Why </w:t>
      </w:r>
      <w:r w:rsidR="0009398B">
        <w:t xml:space="preserve">is it constant anxiety and barriers every </w:t>
      </w:r>
      <w:r>
        <w:t xml:space="preserve">time we have a bloody hospital </w:t>
      </w:r>
      <w:r w:rsidR="0009398B">
        <w:t>a</w:t>
      </w:r>
      <w:r>
        <w:t xml:space="preserve">ppointment?” </w:t>
      </w:r>
      <w:r w:rsidR="0009398B">
        <w:t>(</w:t>
      </w:r>
      <w:proofErr w:type="spellStart"/>
      <w:r w:rsidR="0009398B">
        <w:t>Pākehā</w:t>
      </w:r>
      <w:proofErr w:type="spellEnd"/>
      <w:r w:rsidR="0009398B">
        <w:t xml:space="preserve"> mother) </w:t>
      </w:r>
    </w:p>
    <w:p w14:paraId="3EE7B412" w14:textId="77777777" w:rsidR="0009398B" w:rsidRDefault="00D71AA7" w:rsidP="0009398B">
      <w:r>
        <w:t>“</w:t>
      </w:r>
      <w:r w:rsidR="0009398B">
        <w:t xml:space="preserve">We had someone call </w:t>
      </w:r>
      <w:proofErr w:type="spellStart"/>
      <w:r w:rsidR="0009398B">
        <w:t>Oranga</w:t>
      </w:r>
      <w:proofErr w:type="spellEnd"/>
      <w:r w:rsidR="0009398B">
        <w:t xml:space="preserve"> Tamar</w:t>
      </w:r>
      <w:r>
        <w:t xml:space="preserve">iki (child social services) on </w:t>
      </w:r>
      <w:r w:rsidR="0009398B">
        <w:t>us. They walked in and talked with</w:t>
      </w:r>
      <w:r>
        <w:t xml:space="preserve"> the kids and spent the entire </w:t>
      </w:r>
      <w:r w:rsidR="0009398B">
        <w:t xml:space="preserve">time saying he was a good little </w:t>
      </w:r>
      <w:r>
        <w:t xml:space="preserve">sister, using his old name and </w:t>
      </w:r>
      <w:r w:rsidR="0009398B">
        <w:t>misgendering him. The reason they had come</w:t>
      </w:r>
      <w:r>
        <w:t xml:space="preserve"> was that apparently I </w:t>
      </w:r>
      <w:r w:rsidR="0009398B">
        <w:t>was forcing him to be a boy. He spent t</w:t>
      </w:r>
      <w:r>
        <w:t xml:space="preserve">wo weeks after that pretending to be a girl.” </w:t>
      </w:r>
      <w:r w:rsidR="0009398B">
        <w:t xml:space="preserve">(Māori queer mother) </w:t>
      </w:r>
    </w:p>
    <w:p w14:paraId="59F3FED7" w14:textId="77777777" w:rsidR="0009398B" w:rsidRDefault="0009398B" w:rsidP="0009398B"/>
    <w:p w14:paraId="008451F4" w14:textId="77777777" w:rsidR="0009398B" w:rsidRDefault="00D71AA7" w:rsidP="0009398B">
      <w:r>
        <w:t xml:space="preserve">Illustration: Looking out of a car windscreen to an open road, from the driver’s perspective, who has one hand on the steering wheel. The windscreen wipers are clearing away dirt. Captioned: </w:t>
      </w:r>
      <w:r w:rsidR="0009398B">
        <w:t xml:space="preserve">‘It’s </w:t>
      </w:r>
      <w:r>
        <w:t xml:space="preserve">like driving along with a dirty </w:t>
      </w:r>
      <w:r w:rsidR="0009398B">
        <w:t xml:space="preserve">windscreen </w:t>
      </w:r>
      <w:r>
        <w:t xml:space="preserve">and trying to figure out where </w:t>
      </w:r>
      <w:r w:rsidR="0009398B">
        <w:t>the road is, in terms of navigating the healthcare</w:t>
      </w:r>
      <w:r>
        <w:t xml:space="preserve"> </w:t>
      </w:r>
      <w:r w:rsidR="0009398B">
        <w:t>system</w:t>
      </w:r>
      <w:r>
        <w:t xml:space="preserve"> and the things you need to do. </w:t>
      </w:r>
      <w:r w:rsidR="0009398B">
        <w:t>I remember at the</w:t>
      </w:r>
      <w:r>
        <w:t xml:space="preserve"> start, getting pointed to the </w:t>
      </w:r>
      <w:r w:rsidR="0009398B">
        <w:t>wrong place, un</w:t>
      </w:r>
      <w:r>
        <w:t xml:space="preserve">clear policies, different DHBs </w:t>
      </w:r>
      <w:r w:rsidR="0009398B">
        <w:t>doing things differ</w:t>
      </w:r>
      <w:r>
        <w:t xml:space="preserve">ent ways, and trying to find – </w:t>
      </w:r>
      <w:r w:rsidR="0009398B">
        <w:t xml:space="preserve">what’s the pathway?’ </w:t>
      </w:r>
    </w:p>
    <w:p w14:paraId="6F48BAEE" w14:textId="77777777" w:rsidR="0009398B" w:rsidRDefault="0009398B" w:rsidP="0009398B"/>
    <w:p w14:paraId="54382CA1" w14:textId="77777777" w:rsidR="0009398B" w:rsidRDefault="0009398B" w:rsidP="0009398B">
      <w:r>
        <w:t>Social systems are not always se</w:t>
      </w:r>
      <w:r w:rsidR="00D71AA7">
        <w:t xml:space="preserve">t up to be inclusive for </w:t>
      </w:r>
      <w:r>
        <w:t>transgender children. The str</w:t>
      </w:r>
      <w:r w:rsidR="00D71AA7">
        <w:t xml:space="preserve">uggles parents face frequently </w:t>
      </w:r>
      <w:r>
        <w:t>derive not from a child’s</w:t>
      </w:r>
      <w:r w:rsidR="00D71AA7">
        <w:t xml:space="preserve"> gender but from the </w:t>
      </w:r>
      <w:r w:rsidR="00D71AA7" w:rsidRPr="00D71AA7">
        <w:rPr>
          <w:b/>
        </w:rPr>
        <w:t xml:space="preserve">reactions </w:t>
      </w:r>
      <w:r w:rsidRPr="00D71AA7">
        <w:rPr>
          <w:b/>
        </w:rPr>
        <w:t>of others</w:t>
      </w:r>
      <w:r>
        <w:t xml:space="preserve"> within schools,</w:t>
      </w:r>
      <w:r w:rsidR="00D71AA7">
        <w:t xml:space="preserve"> healthcare services and other </w:t>
      </w:r>
      <w:r>
        <w:t xml:space="preserve">institutions. </w:t>
      </w:r>
    </w:p>
    <w:p w14:paraId="0A14FEB9" w14:textId="77777777" w:rsidR="0009398B" w:rsidRDefault="0009398B" w:rsidP="0009398B">
      <w:r>
        <w:t>Transgender young people in Aotearoa Ne</w:t>
      </w:r>
      <w:r w:rsidR="00D71AA7">
        <w:t xml:space="preserve">w Zealand face high </w:t>
      </w:r>
      <w:r>
        <w:t xml:space="preserve">rates of </w:t>
      </w:r>
      <w:r w:rsidRPr="00D71AA7">
        <w:rPr>
          <w:b/>
        </w:rPr>
        <w:t>discrimination, bu</w:t>
      </w:r>
      <w:r w:rsidR="00D71AA7" w:rsidRPr="00D71AA7">
        <w:rPr>
          <w:b/>
        </w:rPr>
        <w:t>llying and violence</w:t>
      </w:r>
      <w:r w:rsidR="00D71AA7">
        <w:t xml:space="preserve">, and often </w:t>
      </w:r>
      <w:r>
        <w:t>experience stress as a result</w:t>
      </w:r>
      <w:r w:rsidR="00D71AA7">
        <w:t xml:space="preserve"> (reference </w:t>
      </w:r>
      <w:r>
        <w:t>14</w:t>
      </w:r>
      <w:r w:rsidR="00D71AA7">
        <w:t>)</w:t>
      </w:r>
      <w:r>
        <w:t>. A</w:t>
      </w:r>
      <w:r w:rsidR="00D71AA7">
        <w:t xml:space="preserve">s a parent, you will feel some </w:t>
      </w:r>
      <w:r>
        <w:t>of this stress too</w:t>
      </w:r>
      <w:r w:rsidR="00D71AA7">
        <w:t xml:space="preserve"> (reference </w:t>
      </w:r>
      <w:r>
        <w:t>15</w:t>
      </w:r>
      <w:r w:rsidR="00D71AA7">
        <w:t>)</w:t>
      </w:r>
      <w:r>
        <w:t>. You may have to</w:t>
      </w:r>
      <w:r w:rsidR="00D71AA7">
        <w:t xml:space="preserve"> fight for your child’s rights </w:t>
      </w:r>
      <w:r>
        <w:t>at school, in sports teams, and with heal</w:t>
      </w:r>
      <w:r w:rsidR="00D71AA7">
        <w:t xml:space="preserve">th professionals, all </w:t>
      </w:r>
      <w:r>
        <w:t>while your attempts to support yo</w:t>
      </w:r>
      <w:r w:rsidR="00D71AA7">
        <w:t xml:space="preserve">ur child are thwarted by those </w:t>
      </w:r>
      <w:r>
        <w:t>who seek to limit the full parti</w:t>
      </w:r>
      <w:r w:rsidR="00D71AA7">
        <w:t xml:space="preserve">cipation of transgender people </w:t>
      </w:r>
      <w:r>
        <w:t>in society. Lack of inform</w:t>
      </w:r>
      <w:r w:rsidR="00D71AA7">
        <w:t xml:space="preserve">ation and unclear pathways may </w:t>
      </w:r>
      <w:r>
        <w:t xml:space="preserve">frustrate you and make it hard to know how to proceed. </w:t>
      </w:r>
    </w:p>
    <w:p w14:paraId="627CB7B4" w14:textId="77777777" w:rsidR="0009398B" w:rsidRDefault="0009398B" w:rsidP="0009398B">
      <w:r>
        <w:t xml:space="preserve">Fortunately, there is </w:t>
      </w:r>
      <w:r w:rsidRPr="00D71AA7">
        <w:rPr>
          <w:b/>
        </w:rPr>
        <w:t>gr</w:t>
      </w:r>
      <w:r w:rsidR="00D71AA7" w:rsidRPr="00D71AA7">
        <w:rPr>
          <w:b/>
        </w:rPr>
        <w:t xml:space="preserve">owing awareness of transgender </w:t>
      </w:r>
      <w:r w:rsidRPr="00D71AA7">
        <w:rPr>
          <w:b/>
        </w:rPr>
        <w:t>rights</w:t>
      </w:r>
      <w:r>
        <w:t xml:space="preserve"> in Aotearoa, and institutio</w:t>
      </w:r>
      <w:r w:rsidR="00D71AA7">
        <w:t xml:space="preserve">ns are adapting their policies </w:t>
      </w:r>
      <w:r>
        <w:t>and procedures to reflect t</w:t>
      </w:r>
      <w:r w:rsidR="00D71AA7">
        <w:t xml:space="preserve">his. Many schools are creating </w:t>
      </w:r>
      <w:r>
        <w:t>space for transgender children</w:t>
      </w:r>
      <w:r w:rsidR="00D71AA7">
        <w:t xml:space="preserve"> to bring their full selves to </w:t>
      </w:r>
      <w:r>
        <w:t>school, and gender-affirming</w:t>
      </w:r>
      <w:r w:rsidR="00D71AA7">
        <w:t xml:space="preserve"> medical care is becoming more </w:t>
      </w:r>
      <w:r>
        <w:t>accessible. Organisations a</w:t>
      </w:r>
      <w:r w:rsidR="00D71AA7">
        <w:t xml:space="preserve">nd peer support groups working </w:t>
      </w:r>
      <w:r>
        <w:t>for transgender youth, such as t</w:t>
      </w:r>
      <w:r w:rsidR="00D71AA7">
        <w:t xml:space="preserve">hose listed at the end of this </w:t>
      </w:r>
      <w:r>
        <w:t>resource, can advise you on how</w:t>
      </w:r>
      <w:r w:rsidR="00D71AA7">
        <w:t xml:space="preserve"> to go about getting what your </w:t>
      </w:r>
      <w:r>
        <w:t xml:space="preserve">child needs and support you in doing so. </w:t>
      </w:r>
    </w:p>
    <w:p w14:paraId="65A04C94" w14:textId="77777777" w:rsidR="0009398B" w:rsidRDefault="0009398B" w:rsidP="0009398B"/>
    <w:p w14:paraId="51A6C1F3" w14:textId="77777777" w:rsidR="0009398B" w:rsidRDefault="00D90090" w:rsidP="00D90090">
      <w:pPr>
        <w:pStyle w:val="Heading1"/>
      </w:pPr>
      <w:r>
        <w:t xml:space="preserve">Some of you will face extra </w:t>
      </w:r>
      <w:r w:rsidR="0009398B">
        <w:t xml:space="preserve">obstacles… </w:t>
      </w:r>
    </w:p>
    <w:p w14:paraId="056B6E9B" w14:textId="77777777" w:rsidR="0009398B" w:rsidRDefault="00D90090" w:rsidP="0009398B">
      <w:r>
        <w:t>“</w:t>
      </w:r>
      <w:r w:rsidR="0009398B">
        <w:t>I am a Māori queer woman – th</w:t>
      </w:r>
      <w:r>
        <w:t xml:space="preserve">at’s why I was being targeted, not my husband.” </w:t>
      </w:r>
      <w:r w:rsidR="0009398B">
        <w:t xml:space="preserve">(Māori queer mother) </w:t>
      </w:r>
    </w:p>
    <w:p w14:paraId="057EF64C" w14:textId="77777777" w:rsidR="0009398B" w:rsidRDefault="00D90090" w:rsidP="0009398B">
      <w:r>
        <w:t>“</w:t>
      </w:r>
      <w:r w:rsidR="0009398B">
        <w:t>I’ve been out for</w:t>
      </w:r>
      <w:r>
        <w:t xml:space="preserve"> such a long time. I know what </w:t>
      </w:r>
      <w:r w:rsidR="0009398B">
        <w:t xml:space="preserve">discrimination feels like. And I </w:t>
      </w:r>
      <w:r>
        <w:t xml:space="preserve">can kind of deal with it as an </w:t>
      </w:r>
      <w:r w:rsidR="0009398B">
        <w:t xml:space="preserve">adult, but I </w:t>
      </w:r>
      <w:r>
        <w:t xml:space="preserve">don’t want my kids to have to.” </w:t>
      </w:r>
      <w:r w:rsidR="0009398B">
        <w:t>(</w:t>
      </w:r>
      <w:proofErr w:type="spellStart"/>
      <w:r w:rsidR="0009398B">
        <w:t>Pākehā</w:t>
      </w:r>
      <w:proofErr w:type="spellEnd"/>
      <w:r w:rsidR="0009398B">
        <w:t xml:space="preserve"> queer mother) </w:t>
      </w:r>
    </w:p>
    <w:p w14:paraId="72BB67BF" w14:textId="77777777" w:rsidR="0009398B" w:rsidRDefault="00D90090" w:rsidP="0009398B">
      <w:r>
        <w:t>“</w:t>
      </w:r>
      <w:r w:rsidR="0009398B">
        <w:t xml:space="preserve">For me, what has triggered </w:t>
      </w:r>
      <w:r>
        <w:t xml:space="preserve">so much anger is being cast as </w:t>
      </w:r>
      <w:r w:rsidR="0009398B">
        <w:t>the difficult mum, which just pu</w:t>
      </w:r>
      <w:r>
        <w:t xml:space="preserve">shes all my buttons. All those </w:t>
      </w:r>
      <w:r w:rsidR="0009398B">
        <w:t>tropes of the mother real</w:t>
      </w:r>
      <w:r>
        <w:t xml:space="preserve">ly make me so angry. What on a </w:t>
      </w:r>
      <w:r w:rsidR="0009398B">
        <w:t xml:space="preserve">gut level annoys me the most about it is I don’t even identify as mother. And that’s what really, really makes me angry, </w:t>
      </w:r>
      <w:r w:rsidR="0009398B">
        <w:lastRenderedPageBreak/>
        <w:t>because there are these perceptions that are so entrenched about what is a mother? What is a father?</w:t>
      </w:r>
      <w:r>
        <w:t xml:space="preserve"> What is a child? </w:t>
      </w:r>
      <w:r w:rsidR="0009398B">
        <w:t>What is a gi</w:t>
      </w:r>
      <w:r>
        <w:t xml:space="preserve">rl child? What is a boy child?” </w:t>
      </w:r>
      <w:r w:rsidR="0009398B">
        <w:t>(</w:t>
      </w:r>
      <w:proofErr w:type="spellStart"/>
      <w:r w:rsidR="0009398B">
        <w:t>Pākehā</w:t>
      </w:r>
      <w:proofErr w:type="spellEnd"/>
      <w:r w:rsidR="0009398B">
        <w:t xml:space="preserve"> parent) </w:t>
      </w:r>
    </w:p>
    <w:p w14:paraId="1A87F5B0" w14:textId="77777777" w:rsidR="0009398B" w:rsidRDefault="00D90090" w:rsidP="0009398B">
      <w:r>
        <w:t>“</w:t>
      </w:r>
      <w:r w:rsidR="0009398B">
        <w:t xml:space="preserve">We just wanted to make sure </w:t>
      </w:r>
      <w:r>
        <w:t xml:space="preserve">that it came from her. I guess </w:t>
      </w:r>
      <w:r w:rsidR="0009398B">
        <w:t>we felt quite conscious b</w:t>
      </w:r>
      <w:r>
        <w:t xml:space="preserve">eing lesbians…it was very much </w:t>
      </w:r>
      <w:r w:rsidR="0009398B">
        <w:t>only led by her. Maybe I worri</w:t>
      </w:r>
      <w:r>
        <w:t xml:space="preserve">ed myself, like is it that she </w:t>
      </w:r>
      <w:r w:rsidR="0009398B">
        <w:t>thinks women are cool or</w:t>
      </w:r>
      <w:r>
        <w:t xml:space="preserve">…you’d never put it on someone </w:t>
      </w:r>
      <w:r w:rsidR="0009398B">
        <w:t>else but when it’s yourself you d</w:t>
      </w:r>
      <w:r>
        <w:t xml:space="preserve">o go, is there any chance this </w:t>
      </w:r>
      <w:r w:rsidR="0009398B">
        <w:t>is…? Yo</w:t>
      </w:r>
      <w:r>
        <w:t xml:space="preserve">u want it not to be about you.” </w:t>
      </w:r>
      <w:r w:rsidR="0009398B">
        <w:t>(</w:t>
      </w:r>
      <w:proofErr w:type="spellStart"/>
      <w:r w:rsidR="0009398B">
        <w:t>Pākehā</w:t>
      </w:r>
      <w:proofErr w:type="spellEnd"/>
      <w:r w:rsidR="0009398B">
        <w:t xml:space="preserve"> queer mother) </w:t>
      </w:r>
    </w:p>
    <w:p w14:paraId="6CE9189B" w14:textId="77777777" w:rsidR="0009398B" w:rsidRDefault="0009398B" w:rsidP="0009398B"/>
    <w:p w14:paraId="4561F0F0" w14:textId="77777777" w:rsidR="0009398B" w:rsidRDefault="00D90090" w:rsidP="0009398B">
      <w:r>
        <w:t>Illustration: a road through a canyon, with three signs blocking the way. They are labelled ‘Racism’, ‘Mother Blaming’ and ‘Queer Blaming’.</w:t>
      </w:r>
    </w:p>
    <w:p w14:paraId="59650020" w14:textId="77777777" w:rsidR="0009398B" w:rsidRDefault="0009398B" w:rsidP="0009398B"/>
    <w:p w14:paraId="12C2BCC5" w14:textId="77777777" w:rsidR="0009398B" w:rsidRDefault="0009398B" w:rsidP="0009398B">
      <w:r>
        <w:t>Being transgender is not a probl</w:t>
      </w:r>
      <w:r w:rsidR="00D90090">
        <w:t xml:space="preserve">em – it is part of the natural </w:t>
      </w:r>
      <w:r>
        <w:t>diversity of human experience</w:t>
      </w:r>
      <w:r w:rsidR="00D90090">
        <w:t xml:space="preserve">. But in a society that treats </w:t>
      </w:r>
      <w:r>
        <w:t>transgender children as a pro</w:t>
      </w:r>
      <w:r w:rsidR="00D90090">
        <w:t xml:space="preserve">blem, parents are often blamed </w:t>
      </w:r>
      <w:r>
        <w:t>for their child’s transgend</w:t>
      </w:r>
      <w:r w:rsidR="00D90090">
        <w:t xml:space="preserve">er identity, or </w:t>
      </w:r>
      <w:r w:rsidR="00D90090" w:rsidRPr="00D90090">
        <w:rPr>
          <w:b/>
        </w:rPr>
        <w:t xml:space="preserve">criticised for </w:t>
      </w:r>
      <w:r w:rsidRPr="00D90090">
        <w:rPr>
          <w:b/>
        </w:rPr>
        <w:t>supporting them</w:t>
      </w:r>
      <w:r>
        <w:t>. As one rese</w:t>
      </w:r>
      <w:r w:rsidR="00D90090">
        <w:t xml:space="preserve">archer puts it, ‘in supporting </w:t>
      </w:r>
      <w:r>
        <w:t>their children’s Otherness, some parents be</w:t>
      </w:r>
      <w:r w:rsidR="00D90090">
        <w:t xml:space="preserve">come Other </w:t>
      </w:r>
      <w:r>
        <w:t>themselves’</w:t>
      </w:r>
      <w:r w:rsidR="00D90090">
        <w:t xml:space="preserve"> (reference </w:t>
      </w:r>
      <w:r>
        <w:t>16</w:t>
      </w:r>
      <w:r w:rsidR="00D90090">
        <w:t>)</w:t>
      </w:r>
      <w:r>
        <w:t xml:space="preserve">. </w:t>
      </w:r>
    </w:p>
    <w:p w14:paraId="53D08FAE" w14:textId="77777777" w:rsidR="0009398B" w:rsidRDefault="0009398B" w:rsidP="0009398B">
      <w:r>
        <w:t>This parental blame o</w:t>
      </w:r>
      <w:r w:rsidR="00D90090">
        <w:t xml:space="preserve">ften takes </w:t>
      </w:r>
      <w:r w:rsidR="00D90090" w:rsidRPr="00D90090">
        <w:rPr>
          <w:b/>
        </w:rPr>
        <w:t xml:space="preserve">racist, sexist, and </w:t>
      </w:r>
      <w:r w:rsidRPr="00D90090">
        <w:rPr>
          <w:b/>
        </w:rPr>
        <w:t>heteronormative</w:t>
      </w:r>
      <w:r>
        <w:t xml:space="preserve"> forms. Paren</w:t>
      </w:r>
      <w:r w:rsidR="00D90090">
        <w:t xml:space="preserve">ts from majority ethnic groups </w:t>
      </w:r>
      <w:r>
        <w:t xml:space="preserve">(e.g. </w:t>
      </w:r>
      <w:proofErr w:type="spellStart"/>
      <w:r>
        <w:t>Pākehā</w:t>
      </w:r>
      <w:proofErr w:type="spellEnd"/>
      <w:r>
        <w:t>) may view state inst</w:t>
      </w:r>
      <w:r w:rsidR="00D90090">
        <w:t xml:space="preserve">itutions as sources of support </w:t>
      </w:r>
      <w:r>
        <w:t>for their transgender child.</w:t>
      </w:r>
      <w:r w:rsidR="00D90090">
        <w:t xml:space="preserve"> In contrast, parents who have </w:t>
      </w:r>
      <w:r>
        <w:t xml:space="preserve">experienced institutional </w:t>
      </w:r>
      <w:r w:rsidR="00D90090">
        <w:t xml:space="preserve">racism may feel under scrutiny </w:t>
      </w:r>
      <w:r>
        <w:t>from these institutions and view them as a threat</w:t>
      </w:r>
      <w:r w:rsidR="00D90090">
        <w:t xml:space="preserve"> (reference </w:t>
      </w:r>
      <w:r>
        <w:t>17</w:t>
      </w:r>
      <w:r w:rsidR="00D90090">
        <w:t xml:space="preserve">). Mothers </w:t>
      </w:r>
      <w:r>
        <w:t>are more likely to experience parental blame than fathers</w:t>
      </w:r>
      <w:r w:rsidR="00D90090">
        <w:t xml:space="preserve"> (reference </w:t>
      </w:r>
      <w:r>
        <w:t>18</w:t>
      </w:r>
      <w:r w:rsidR="00D90090">
        <w:t xml:space="preserve">), </w:t>
      </w:r>
      <w:r>
        <w:t>and queer parents may expe</w:t>
      </w:r>
      <w:r w:rsidR="00D90090">
        <w:t xml:space="preserve">rience queer blaming on top of </w:t>
      </w:r>
      <w:r>
        <w:t>generalised parental blame,</w:t>
      </w:r>
      <w:r w:rsidR="00D90090">
        <w:t xml:space="preserve"> for having somehow influenced </w:t>
      </w:r>
      <w:r>
        <w:t>their child to ‘become transgender’</w:t>
      </w:r>
      <w:r w:rsidR="00D90090">
        <w:t xml:space="preserve"> (reference </w:t>
      </w:r>
      <w:r>
        <w:t>19</w:t>
      </w:r>
      <w:r w:rsidR="00D90090">
        <w:t>)</w:t>
      </w:r>
      <w:r>
        <w:t xml:space="preserve">. </w:t>
      </w:r>
    </w:p>
    <w:p w14:paraId="0324F64F" w14:textId="77777777" w:rsidR="0009398B" w:rsidRDefault="0009398B" w:rsidP="0009398B">
      <w:r>
        <w:t xml:space="preserve">Internalising attributions of blame can lead to </w:t>
      </w:r>
      <w:r w:rsidR="00D90090">
        <w:t xml:space="preserve">you blaming </w:t>
      </w:r>
      <w:r>
        <w:t>yourself and make it harder for you to support your child</w:t>
      </w:r>
      <w:r w:rsidR="00D90090">
        <w:t xml:space="preserve"> (reference </w:t>
      </w:r>
      <w:r>
        <w:t>18</w:t>
      </w:r>
      <w:r w:rsidR="00D90090">
        <w:t>)</w:t>
      </w:r>
      <w:r>
        <w:t xml:space="preserve">. </w:t>
      </w:r>
    </w:p>
    <w:p w14:paraId="3C09DDFC" w14:textId="77777777" w:rsidR="0009398B" w:rsidRDefault="0009398B" w:rsidP="0009398B"/>
    <w:p w14:paraId="6195E99C" w14:textId="77777777" w:rsidR="0009398B" w:rsidRDefault="0009398B" w:rsidP="00D90090">
      <w:pPr>
        <w:pStyle w:val="Heading1"/>
      </w:pPr>
      <w:r>
        <w:t>…But y</w:t>
      </w:r>
      <w:r w:rsidR="00D90090">
        <w:t xml:space="preserve">our uniqueness will also bring </w:t>
      </w:r>
      <w:r>
        <w:t xml:space="preserve">you strength </w:t>
      </w:r>
    </w:p>
    <w:p w14:paraId="4F2FE714" w14:textId="77777777" w:rsidR="0009398B" w:rsidRDefault="00D90090" w:rsidP="0009398B">
      <w:r>
        <w:t>“</w:t>
      </w:r>
      <w:r w:rsidR="0009398B">
        <w:t>Something for me coming from a te ao M</w:t>
      </w:r>
      <w:r>
        <w:t xml:space="preserve">āori perspective is the belief </w:t>
      </w:r>
      <w:r w:rsidR="0009398B">
        <w:t xml:space="preserve">that we inherit </w:t>
      </w:r>
      <w:proofErr w:type="spellStart"/>
      <w:r w:rsidR="0009398B">
        <w:t>wairua</w:t>
      </w:r>
      <w:proofErr w:type="spellEnd"/>
      <w:r w:rsidR="0009398B">
        <w:t xml:space="preserve"> from our ancestor</w:t>
      </w:r>
      <w:r>
        <w:t xml:space="preserve">s, from our </w:t>
      </w:r>
      <w:proofErr w:type="spellStart"/>
      <w:r>
        <w:t>tūpuna</w:t>
      </w:r>
      <w:proofErr w:type="spellEnd"/>
      <w:r>
        <w:t xml:space="preserve">. Being able </w:t>
      </w:r>
      <w:r w:rsidR="0009398B">
        <w:t xml:space="preserve">to look at it from that perspective and </w:t>
      </w:r>
      <w:r>
        <w:t xml:space="preserve">to say to my son ‘you are your </w:t>
      </w:r>
      <w:r w:rsidR="0009398B">
        <w:t>ancestor, there was someone in our ancestr</w:t>
      </w:r>
      <w:r>
        <w:t xml:space="preserve">y who was like you and </w:t>
      </w:r>
      <w:r w:rsidR="0009398B">
        <w:t xml:space="preserve">you’ve inherited that and that is totally </w:t>
      </w:r>
      <w:r>
        <w:t xml:space="preserve">natural and normal’ has really </w:t>
      </w:r>
      <w:r w:rsidR="0009398B">
        <w:t xml:space="preserve">helped me to understand and accept a </w:t>
      </w:r>
      <w:r>
        <w:t xml:space="preserve">bit more. it is very affirming </w:t>
      </w:r>
      <w:r w:rsidR="0009398B">
        <w:t>for my son, the belief that that is w</w:t>
      </w:r>
      <w:r>
        <w:t xml:space="preserve">here his </w:t>
      </w:r>
      <w:proofErr w:type="spellStart"/>
      <w:r>
        <w:t>wairua</w:t>
      </w:r>
      <w:proofErr w:type="spellEnd"/>
      <w:r>
        <w:t xml:space="preserve"> has come from. </w:t>
      </w:r>
      <w:r w:rsidR="0009398B">
        <w:t>Because we have so many trans cousi</w:t>
      </w:r>
      <w:r>
        <w:t xml:space="preserve">ns, at least one of our </w:t>
      </w:r>
      <w:proofErr w:type="spellStart"/>
      <w:r>
        <w:t>tūpuna</w:t>
      </w:r>
      <w:proofErr w:type="spellEnd"/>
      <w:r>
        <w:t xml:space="preserve"> </w:t>
      </w:r>
      <w:r w:rsidR="0009398B">
        <w:t>was, and that has passed to him. He look</w:t>
      </w:r>
      <w:r>
        <w:t xml:space="preserve">s at that as an affirmation of his Māori identity.” </w:t>
      </w:r>
      <w:r w:rsidR="0009398B">
        <w:t xml:space="preserve">(Māori queer mother) </w:t>
      </w:r>
    </w:p>
    <w:p w14:paraId="7BC0C932" w14:textId="77777777" w:rsidR="0009398B" w:rsidRDefault="00D90090" w:rsidP="0009398B">
      <w:r>
        <w:t>“</w:t>
      </w:r>
      <w:r w:rsidR="0009398B">
        <w:t xml:space="preserve">Being </w:t>
      </w:r>
      <w:proofErr w:type="spellStart"/>
      <w:r w:rsidR="0009398B">
        <w:t>Sāmoan</w:t>
      </w:r>
      <w:proofErr w:type="spellEnd"/>
      <w:r w:rsidR="0009398B">
        <w:t xml:space="preserve">, gender fluidity is </w:t>
      </w:r>
      <w:r>
        <w:t xml:space="preserve">a lot more normal. We all know </w:t>
      </w:r>
      <w:r w:rsidR="0009398B">
        <w:t>about fa’afafine, right? It helped me a l</w:t>
      </w:r>
      <w:r>
        <w:t xml:space="preserve">ot because I already knew that </w:t>
      </w:r>
      <w:r w:rsidR="0009398B">
        <w:t xml:space="preserve">different gender expressions </w:t>
      </w:r>
      <w:r>
        <w:t xml:space="preserve">were accepted in that culture.” </w:t>
      </w:r>
      <w:r w:rsidR="0009398B">
        <w:t>(</w:t>
      </w:r>
      <w:proofErr w:type="spellStart"/>
      <w:r w:rsidR="0009398B">
        <w:t>Sāmoan</w:t>
      </w:r>
      <w:proofErr w:type="spellEnd"/>
      <w:r w:rsidR="0009398B">
        <w:t xml:space="preserve"> queer mother) </w:t>
      </w:r>
    </w:p>
    <w:p w14:paraId="2DF388B0" w14:textId="77777777" w:rsidR="0009398B" w:rsidRDefault="00D90090" w:rsidP="0009398B">
      <w:r>
        <w:t>“</w:t>
      </w:r>
      <w:r w:rsidR="0009398B">
        <w:t>My son has felt more acceptance being a</w:t>
      </w:r>
      <w:r>
        <w:t xml:space="preserve">ble to participate in cultural </w:t>
      </w:r>
      <w:r w:rsidR="0009398B">
        <w:t>activities, share his culture, and be respected by hi</w:t>
      </w:r>
      <w:r>
        <w:t xml:space="preserve">s peers. Being </w:t>
      </w:r>
      <w:r w:rsidR="0009398B">
        <w:t xml:space="preserve">accepted by the </w:t>
      </w:r>
      <w:proofErr w:type="spellStart"/>
      <w:r w:rsidR="0009398B">
        <w:t>Sāmoan</w:t>
      </w:r>
      <w:proofErr w:type="spellEnd"/>
      <w:r w:rsidR="0009398B">
        <w:t xml:space="preserve"> boys was when I</w:t>
      </w:r>
      <w:r>
        <w:t xml:space="preserve"> feel like he kind of relaxed, </w:t>
      </w:r>
      <w:r w:rsidR="0009398B">
        <w:t>when he got his boys that would stand u</w:t>
      </w:r>
      <w:r>
        <w:t xml:space="preserve">p for him, I think it made him feel like he belonged.” </w:t>
      </w:r>
      <w:r w:rsidR="0009398B">
        <w:t>(</w:t>
      </w:r>
      <w:proofErr w:type="spellStart"/>
      <w:r w:rsidR="0009398B">
        <w:t>Sāmoan</w:t>
      </w:r>
      <w:proofErr w:type="spellEnd"/>
      <w:r w:rsidR="0009398B">
        <w:t xml:space="preserve"> mother) </w:t>
      </w:r>
    </w:p>
    <w:p w14:paraId="72CF95C9" w14:textId="77777777" w:rsidR="0009398B" w:rsidRDefault="00D90090" w:rsidP="0009398B">
      <w:r>
        <w:lastRenderedPageBreak/>
        <w:t>“</w:t>
      </w:r>
      <w:r w:rsidR="0009398B">
        <w:t>I draw strength from examples where people have been gender-diverse since history began. Look be</w:t>
      </w:r>
      <w:r>
        <w:t xml:space="preserve">yond the panic and the stress, </w:t>
      </w:r>
      <w:r w:rsidR="0009398B">
        <w:t>tr</w:t>
      </w:r>
      <w:r>
        <w:t xml:space="preserve">ansness has always been there.” </w:t>
      </w:r>
      <w:r w:rsidR="0009398B">
        <w:t>(</w:t>
      </w:r>
      <w:proofErr w:type="spellStart"/>
      <w:r w:rsidR="0009398B">
        <w:t>Pākehā</w:t>
      </w:r>
      <w:proofErr w:type="spellEnd"/>
      <w:r w:rsidR="0009398B">
        <w:t xml:space="preserve"> parent) </w:t>
      </w:r>
    </w:p>
    <w:p w14:paraId="20B235A9" w14:textId="77777777" w:rsidR="0009398B" w:rsidRDefault="00D90090" w:rsidP="0009398B">
      <w:r>
        <w:t>“</w:t>
      </w:r>
      <w:r w:rsidR="0009398B">
        <w:t>All the LGBTQIA activists and al</w:t>
      </w:r>
      <w:r>
        <w:t xml:space="preserve">lies have laid such groundwork for them.” </w:t>
      </w:r>
      <w:r w:rsidR="0009398B">
        <w:t>(</w:t>
      </w:r>
      <w:proofErr w:type="spellStart"/>
      <w:r w:rsidR="0009398B">
        <w:t>Pākehā</w:t>
      </w:r>
      <w:proofErr w:type="spellEnd"/>
      <w:r w:rsidR="0009398B">
        <w:t xml:space="preserve"> queer mother) </w:t>
      </w:r>
    </w:p>
    <w:p w14:paraId="6FC14EC3" w14:textId="77777777" w:rsidR="0009398B" w:rsidRDefault="0009398B" w:rsidP="0009398B"/>
    <w:p w14:paraId="65F77BC9" w14:textId="77777777" w:rsidR="0009398B" w:rsidRDefault="00D90090" w:rsidP="0009398B">
      <w:r>
        <w:t>Illustration: three hands holding protest signs, which read ‘</w:t>
      </w:r>
      <w:r w:rsidR="0009398B">
        <w:t>Protect</w:t>
      </w:r>
      <w:r>
        <w:t xml:space="preserve"> Trans Kids’, ‘</w:t>
      </w:r>
      <w:r w:rsidR="0009398B">
        <w:t>Takatāpui</w:t>
      </w:r>
      <w:r>
        <w:t xml:space="preserve"> Lives Matter’ and ‘</w:t>
      </w:r>
      <w:r w:rsidR="0009398B">
        <w:t>Sisters</w:t>
      </w:r>
      <w:r>
        <w:t xml:space="preserve"> not Cis-</w:t>
      </w:r>
      <w:proofErr w:type="spellStart"/>
      <w:r>
        <w:t>ters</w:t>
      </w:r>
      <w:proofErr w:type="spellEnd"/>
      <w:r>
        <w:t>!’</w:t>
      </w:r>
    </w:p>
    <w:p w14:paraId="6254AC0E" w14:textId="77777777" w:rsidR="00D90090" w:rsidRDefault="00D90090" w:rsidP="0009398B"/>
    <w:p w14:paraId="65596D59" w14:textId="77777777" w:rsidR="0009398B" w:rsidRDefault="0009398B" w:rsidP="0009398B">
      <w:r>
        <w:t>Prior to colonisation, Māori a</w:t>
      </w:r>
      <w:r w:rsidR="00D90090">
        <w:t xml:space="preserve">nd Pacific societies were </w:t>
      </w:r>
      <w:r w:rsidR="00D90090" w:rsidRPr="00D90090">
        <w:rPr>
          <w:b/>
        </w:rPr>
        <w:t xml:space="preserve">open </w:t>
      </w:r>
      <w:r w:rsidRPr="00D90090">
        <w:rPr>
          <w:b/>
        </w:rPr>
        <w:t>to gender fluidity</w:t>
      </w:r>
      <w:r>
        <w:t>, but th</w:t>
      </w:r>
      <w:r w:rsidR="00D90090">
        <w:t xml:space="preserve">e colonists suppressed this to </w:t>
      </w:r>
      <w:r>
        <w:t>assimilate Indigenous populations into Western society.</w:t>
      </w:r>
      <w:r w:rsidR="00D90090">
        <w:t xml:space="preserve"> Many </w:t>
      </w:r>
      <w:r>
        <w:t xml:space="preserve">Māori and Pacific people have </w:t>
      </w:r>
      <w:r w:rsidR="00D90090">
        <w:t xml:space="preserve">since internalised restrictive </w:t>
      </w:r>
      <w:r>
        <w:t>norms of gender and sexualit</w:t>
      </w:r>
      <w:r w:rsidR="00D90090">
        <w:t xml:space="preserve">y, but there is a contemporary </w:t>
      </w:r>
      <w:r>
        <w:t>movement in Aotearoa to redi</w:t>
      </w:r>
      <w:r w:rsidR="00D90090">
        <w:t xml:space="preserve">scover and celebrate takatāpui </w:t>
      </w:r>
      <w:r>
        <w:t>(Māori queer) lives, as part of decolonisation</w:t>
      </w:r>
      <w:r w:rsidR="00D90090">
        <w:t xml:space="preserve"> (reference </w:t>
      </w:r>
      <w:r>
        <w:t>20</w:t>
      </w:r>
      <w:r w:rsidR="00D90090">
        <w:t>)</w:t>
      </w:r>
      <w:r>
        <w:t xml:space="preserve">. </w:t>
      </w:r>
    </w:p>
    <w:p w14:paraId="32C4EE7D" w14:textId="77777777" w:rsidR="0009398B" w:rsidRDefault="0009398B" w:rsidP="0009398B">
      <w:r>
        <w:t>Understanding that transgen</w:t>
      </w:r>
      <w:r w:rsidR="00D90090">
        <w:t xml:space="preserve">der people have always existed </w:t>
      </w:r>
      <w:r>
        <w:t>in te ao Māori can help takatāpui</w:t>
      </w:r>
      <w:r w:rsidR="00D90090">
        <w:t xml:space="preserve"> children feel </w:t>
      </w:r>
      <w:r w:rsidR="00D90090" w:rsidRPr="00D90090">
        <w:rPr>
          <w:b/>
        </w:rPr>
        <w:t xml:space="preserve">strong in their </w:t>
      </w:r>
      <w:r w:rsidRPr="00D90090">
        <w:rPr>
          <w:b/>
        </w:rPr>
        <w:t>gender and cultural identity</w:t>
      </w:r>
      <w:r>
        <w:t xml:space="preserve">, as </w:t>
      </w:r>
      <w:r w:rsidR="00D90090">
        <w:t xml:space="preserve">well as providing insights for </w:t>
      </w:r>
      <w:r>
        <w:t>non-Māori regarding the possibi</w:t>
      </w:r>
      <w:r w:rsidR="00D90090">
        <w:t xml:space="preserve">lities of alternative and more </w:t>
      </w:r>
      <w:r>
        <w:t>freeing concepts of</w:t>
      </w:r>
      <w:r w:rsidR="00D90090">
        <w:t xml:space="preserve"> gender. </w:t>
      </w:r>
    </w:p>
    <w:p w14:paraId="47FDEE40" w14:textId="77777777" w:rsidR="0009398B" w:rsidRDefault="0009398B" w:rsidP="0009398B">
      <w:r>
        <w:t xml:space="preserve">Although parents with </w:t>
      </w:r>
      <w:proofErr w:type="spellStart"/>
      <w:r>
        <w:t>minoritis</w:t>
      </w:r>
      <w:r w:rsidR="00D90090">
        <w:t>ed</w:t>
      </w:r>
      <w:proofErr w:type="spellEnd"/>
      <w:r w:rsidR="00D90090">
        <w:t xml:space="preserve"> gender or sexual identities </w:t>
      </w:r>
      <w:r>
        <w:t>of their own face interconnected</w:t>
      </w:r>
      <w:r w:rsidR="00D90090">
        <w:t xml:space="preserve"> forms of discrimination, they </w:t>
      </w:r>
      <w:r>
        <w:t xml:space="preserve">can also </w:t>
      </w:r>
      <w:r w:rsidRPr="00D90090">
        <w:rPr>
          <w:b/>
        </w:rPr>
        <w:t>draw strength</w:t>
      </w:r>
      <w:r>
        <w:t xml:space="preserve"> from feminist or queer world views. </w:t>
      </w:r>
    </w:p>
    <w:p w14:paraId="73A9F9F8" w14:textId="77777777" w:rsidR="0009398B" w:rsidRDefault="0009398B" w:rsidP="0009398B">
      <w:r>
        <w:t xml:space="preserve">Your own experiences of </w:t>
      </w:r>
      <w:r w:rsidRPr="00D90090">
        <w:rPr>
          <w:b/>
        </w:rPr>
        <w:t>b</w:t>
      </w:r>
      <w:r w:rsidR="00D90090" w:rsidRPr="00D90090">
        <w:rPr>
          <w:b/>
        </w:rPr>
        <w:t>eing different</w:t>
      </w:r>
      <w:r w:rsidR="00D90090">
        <w:t xml:space="preserve"> can help you to </w:t>
      </w:r>
      <w:r>
        <w:t>understand the importance of</w:t>
      </w:r>
      <w:r w:rsidR="00D90090">
        <w:t xml:space="preserve"> accepting your child’s gender </w:t>
      </w:r>
      <w:r>
        <w:t>and to advocate for their rights</w:t>
      </w:r>
      <w:r w:rsidR="00D90090">
        <w:t xml:space="preserve"> (reference </w:t>
      </w:r>
      <w:r>
        <w:t>19</w:t>
      </w:r>
      <w:r w:rsidR="00D90090">
        <w:t>)</w:t>
      </w:r>
      <w:r>
        <w:t xml:space="preserve">. </w:t>
      </w:r>
    </w:p>
    <w:p w14:paraId="5AE78E70" w14:textId="77777777" w:rsidR="0009398B" w:rsidRDefault="0009398B" w:rsidP="0009398B"/>
    <w:p w14:paraId="00503589" w14:textId="77777777" w:rsidR="0009398B" w:rsidRDefault="0009398B" w:rsidP="00D90090">
      <w:pPr>
        <w:pStyle w:val="Heading1"/>
      </w:pPr>
      <w:r>
        <w:t xml:space="preserve">The weather will be turbulent… </w:t>
      </w:r>
    </w:p>
    <w:p w14:paraId="202269E4" w14:textId="77777777" w:rsidR="0009398B" w:rsidRDefault="00D90090" w:rsidP="0009398B">
      <w:r>
        <w:t>“</w:t>
      </w:r>
      <w:r w:rsidR="0009398B">
        <w:t>We try and keep it from her, the sense</w:t>
      </w:r>
      <w:r>
        <w:t xml:space="preserve"> that there are people who are </w:t>
      </w:r>
      <w:r w:rsidR="0009398B">
        <w:t>really anti. We’ve tried to protect her from that wo</w:t>
      </w:r>
      <w:r>
        <w:t xml:space="preserve">rld. There was </w:t>
      </w:r>
      <w:r w:rsidR="0009398B">
        <w:t>something on the news the other d</w:t>
      </w:r>
      <w:r>
        <w:t xml:space="preserve">ay and we were just driving to </w:t>
      </w:r>
      <w:r w:rsidR="0009398B">
        <w:t>school, it was something anti-transg</w:t>
      </w:r>
      <w:r>
        <w:t xml:space="preserve">ender and I just thought oh my </w:t>
      </w:r>
      <w:r w:rsidR="0009398B">
        <w:t xml:space="preserve">god, and she didn’t say anything. We’ve </w:t>
      </w:r>
      <w:r>
        <w:t xml:space="preserve">tried to keep it from her, but </w:t>
      </w:r>
      <w:r w:rsidR="0009398B">
        <w:t>sooner or later we won’t be able to</w:t>
      </w:r>
      <w:r>
        <w:t>.” (</w:t>
      </w:r>
      <w:proofErr w:type="spellStart"/>
      <w:r>
        <w:t>Pākehā</w:t>
      </w:r>
      <w:proofErr w:type="spellEnd"/>
      <w:r>
        <w:t xml:space="preserve"> queer mother) </w:t>
      </w:r>
    </w:p>
    <w:p w14:paraId="63450E3E" w14:textId="77777777" w:rsidR="0009398B" w:rsidRDefault="00D90090" w:rsidP="0009398B">
      <w:r>
        <w:t>“</w:t>
      </w:r>
      <w:r w:rsidR="0009398B">
        <w:t>It’s probably the closest you can get, b</w:t>
      </w:r>
      <w:r>
        <w:t xml:space="preserve">eing triggered by transphobia, </w:t>
      </w:r>
      <w:r w:rsidR="0009398B">
        <w:t>without being a trans person. I am not want</w:t>
      </w:r>
      <w:r>
        <w:t xml:space="preserve">ing to say that it’s the same. </w:t>
      </w:r>
      <w:r w:rsidR="0009398B">
        <w:t>But I think when it’s your kid, you feel</w:t>
      </w:r>
      <w:r>
        <w:t xml:space="preserve"> it like it’s directed at you.” </w:t>
      </w:r>
      <w:r w:rsidR="0009398B">
        <w:t>(</w:t>
      </w:r>
      <w:proofErr w:type="spellStart"/>
      <w:r w:rsidR="0009398B">
        <w:t>Pākehā</w:t>
      </w:r>
      <w:proofErr w:type="spellEnd"/>
      <w:r w:rsidR="0009398B">
        <w:t xml:space="preserve"> fath</w:t>
      </w:r>
      <w:r>
        <w:t xml:space="preserve">er) </w:t>
      </w:r>
    </w:p>
    <w:p w14:paraId="6B405483" w14:textId="77777777" w:rsidR="0009398B" w:rsidRDefault="00D90090" w:rsidP="0009398B">
      <w:r>
        <w:t>“</w:t>
      </w:r>
      <w:r w:rsidR="0009398B">
        <w:t xml:space="preserve">Do I experience stress as a parent of </w:t>
      </w:r>
      <w:r>
        <w:t xml:space="preserve">a trans child? Absolutely. And </w:t>
      </w:r>
      <w:r w:rsidR="0009398B">
        <w:t>that is mostly around how my son is bein</w:t>
      </w:r>
      <w:r>
        <w:t xml:space="preserve">g treated. Having those little </w:t>
      </w:r>
      <w:r w:rsidR="0009398B">
        <w:t xml:space="preserve">interactions where you’re constantly on </w:t>
      </w:r>
      <w:r>
        <w:t xml:space="preserve">heightened alert for what have </w:t>
      </w:r>
      <w:r w:rsidR="0009398B">
        <w:t xml:space="preserve">I missed? I’ve had flow on effects to </w:t>
      </w:r>
      <w:r>
        <w:t xml:space="preserve">my health from that. Having an </w:t>
      </w:r>
      <w:r w:rsidR="0009398B">
        <w:t>anxiety disorder, I’m always like, oh shit</w:t>
      </w:r>
      <w:r>
        <w:t xml:space="preserve">, when’s the brick </w:t>
      </w:r>
      <w:proofErr w:type="spellStart"/>
      <w:r>
        <w:t>gonna</w:t>
      </w:r>
      <w:proofErr w:type="spellEnd"/>
      <w:r>
        <w:t xml:space="preserve"> drop? </w:t>
      </w:r>
      <w:r w:rsidR="0009398B">
        <w:t>And then actually, there is a brick that’</w:t>
      </w:r>
      <w:r>
        <w:t xml:space="preserve">s </w:t>
      </w:r>
      <w:proofErr w:type="spellStart"/>
      <w:r>
        <w:t>gonna</w:t>
      </w:r>
      <w:proofErr w:type="spellEnd"/>
      <w:r>
        <w:t xml:space="preserve"> drop, but I don’t know </w:t>
      </w:r>
      <w:r w:rsidR="0009398B">
        <w:t xml:space="preserve">where it is. So, </w:t>
      </w:r>
      <w:r>
        <w:t xml:space="preserve">my blood pressure is not good.” </w:t>
      </w:r>
      <w:r w:rsidR="0009398B">
        <w:t xml:space="preserve">(Māori queer mother) </w:t>
      </w:r>
    </w:p>
    <w:p w14:paraId="1DF70653" w14:textId="77777777" w:rsidR="0009398B" w:rsidRDefault="00D90090" w:rsidP="0009398B">
      <w:r>
        <w:t>“</w:t>
      </w:r>
      <w:r w:rsidR="0009398B">
        <w:t>The tough stuff…It comes and goes, bu</w:t>
      </w:r>
      <w:r>
        <w:t xml:space="preserve">t it’s always sitting there on </w:t>
      </w:r>
      <w:r w:rsidR="0009398B">
        <w:t>the outside. There are also good things</w:t>
      </w:r>
      <w:r>
        <w:t xml:space="preserve"> that are happening outside of </w:t>
      </w:r>
      <w:r w:rsidR="0009398B">
        <w:t>your control, like watching the cultura</w:t>
      </w:r>
      <w:r>
        <w:t xml:space="preserve">l shift and acceptance of LGBT </w:t>
      </w:r>
      <w:r w:rsidR="0009398B">
        <w:t>people. There are awesome things that you’re w</w:t>
      </w:r>
      <w:r>
        <w:t xml:space="preserve">aiting for your child to have as well.” </w:t>
      </w:r>
      <w:r w:rsidR="0009398B">
        <w:t>(</w:t>
      </w:r>
      <w:proofErr w:type="spellStart"/>
      <w:r w:rsidR="0009398B">
        <w:t>Pākehā</w:t>
      </w:r>
      <w:proofErr w:type="spellEnd"/>
      <w:r w:rsidR="0009398B">
        <w:t xml:space="preserve"> mother) </w:t>
      </w:r>
    </w:p>
    <w:p w14:paraId="28BA64D0" w14:textId="77777777" w:rsidR="0009398B" w:rsidRDefault="0009398B" w:rsidP="0009398B"/>
    <w:p w14:paraId="11BA3E0E" w14:textId="77777777" w:rsidR="0009398B" w:rsidRDefault="00D90090" w:rsidP="0009398B">
      <w:r>
        <w:lastRenderedPageBreak/>
        <w:t xml:space="preserve">Illustration: a picnic blanket with a full picnic basket, a sunhat, an open book and a radio. Sound waves are coming from the radio, and the words around the illustration read: ‘...Debate over </w:t>
      </w:r>
      <w:r w:rsidR="0009398B">
        <w:t>transgender athletes</w:t>
      </w:r>
      <w:r>
        <w:t xml:space="preserve"> at the Olympics...’ ‘...Law bans </w:t>
      </w:r>
      <w:r w:rsidR="0009398B">
        <w:t>conversion practices</w:t>
      </w:r>
      <w:r w:rsidRPr="00D90090">
        <w:t xml:space="preserve"> </w:t>
      </w:r>
      <w:r>
        <w:t>in Aotearoa</w:t>
      </w:r>
      <w:r w:rsidR="0009398B">
        <w:t>...</w:t>
      </w:r>
      <w:r>
        <w:t>’ ‘...</w:t>
      </w:r>
      <w:r w:rsidR="0009398B">
        <w:t>Texas prohibits</w:t>
      </w:r>
      <w:r>
        <w:t xml:space="preserve"> puberty blockers...’ ‘</w:t>
      </w:r>
      <w:r w:rsidR="0009398B">
        <w:t xml:space="preserve">...Gender centre </w:t>
      </w:r>
      <w:r>
        <w:t>burnt down...’ ‘</w:t>
      </w:r>
      <w:r w:rsidR="0009398B">
        <w:t xml:space="preserve">...Largest Pride March </w:t>
      </w:r>
      <w:r>
        <w:t>ever in London...’</w:t>
      </w:r>
    </w:p>
    <w:p w14:paraId="30EB654C" w14:textId="77777777" w:rsidR="0009398B" w:rsidRDefault="0009398B" w:rsidP="0009398B"/>
    <w:p w14:paraId="5199CFA7" w14:textId="77777777" w:rsidR="0009398B" w:rsidRDefault="0009398B" w:rsidP="0009398B">
      <w:r>
        <w:t>Parents and children enco</w:t>
      </w:r>
      <w:r w:rsidR="00D90090">
        <w:t xml:space="preserve">unter </w:t>
      </w:r>
      <w:r w:rsidR="00D90090" w:rsidRPr="00E421A4">
        <w:rPr>
          <w:b/>
        </w:rPr>
        <w:t>negative attitudes</w:t>
      </w:r>
      <w:r w:rsidR="00D90090">
        <w:t xml:space="preserve"> about </w:t>
      </w:r>
      <w:r>
        <w:t>transgender people in polit</w:t>
      </w:r>
      <w:r w:rsidR="00D90090">
        <w:t xml:space="preserve">ics, media, and society. These </w:t>
      </w:r>
      <w:r>
        <w:t>attitudes treat gender divers</w:t>
      </w:r>
      <w:r w:rsidR="00D90090">
        <w:t xml:space="preserve">ity as abnormal, reduce gender </w:t>
      </w:r>
      <w:r>
        <w:t>to biology, and restrict gender</w:t>
      </w:r>
      <w:r w:rsidR="00D90090">
        <w:t xml:space="preserve"> identities to only female and </w:t>
      </w:r>
      <w:r>
        <w:t>male. They reflect a perspective that val</w:t>
      </w:r>
      <w:r w:rsidR="00D90090">
        <w:t>ues cisgender (non</w:t>
      </w:r>
      <w:r w:rsidR="00C41674">
        <w:t>-</w:t>
      </w:r>
      <w:r w:rsidR="00D90090">
        <w:t xml:space="preserve">transgender) </w:t>
      </w:r>
      <w:r>
        <w:t>experience over transgender experience</w:t>
      </w:r>
      <w:r w:rsidR="00E228FD">
        <w:t xml:space="preserve"> (reference </w:t>
      </w:r>
      <w:r>
        <w:t>4</w:t>
      </w:r>
      <w:r w:rsidR="00E228FD">
        <w:t>)</w:t>
      </w:r>
      <w:r>
        <w:t xml:space="preserve">. </w:t>
      </w:r>
    </w:p>
    <w:p w14:paraId="14C0189B" w14:textId="77777777" w:rsidR="0009398B" w:rsidRDefault="0009398B" w:rsidP="0009398B">
      <w:r>
        <w:t xml:space="preserve">For some families, these attitudes are </w:t>
      </w:r>
      <w:r w:rsidRPr="00E421A4">
        <w:rPr>
          <w:b/>
        </w:rPr>
        <w:t>at a distance</w:t>
      </w:r>
      <w:r>
        <w:t xml:space="preserve">, in the form of the removal of laws protecting transgender people from discrimination internationally, misinformation about transgender people on social media, and attempts to reduce access to gender-affirming care. </w:t>
      </w:r>
    </w:p>
    <w:p w14:paraId="287CAB1B" w14:textId="77777777" w:rsidR="0009398B" w:rsidRDefault="0009398B" w:rsidP="0009398B">
      <w:r>
        <w:t>In this context, parents and children alike are at risk for mental distress</w:t>
      </w:r>
      <w:r w:rsidR="00E421A4">
        <w:t xml:space="preserve"> (reference </w:t>
      </w:r>
      <w:r>
        <w:t>15</w:t>
      </w:r>
      <w:r w:rsidR="00E421A4">
        <w:t>)</w:t>
      </w:r>
      <w:r>
        <w:t xml:space="preserve">. To look after your child, you need to </w:t>
      </w:r>
      <w:r w:rsidRPr="00E421A4">
        <w:rPr>
          <w:b/>
        </w:rPr>
        <w:t>look after yourself</w:t>
      </w:r>
      <w:r>
        <w:t xml:space="preserve">. If you feel overwhelmed by worries for the present and future, make sure you do what you need to do to care for your own wellbeing. This looks different for everyone, but could include going for a run, spending time in nature, having a massage, or listening to music. It can help to talk to a therapist about your worries, and practice techniques of living in the present, being grateful for what is going well, and accepting what you cannot control. </w:t>
      </w:r>
    </w:p>
    <w:p w14:paraId="51BCF882" w14:textId="77777777" w:rsidR="0009398B" w:rsidRDefault="0009398B" w:rsidP="0009398B">
      <w:r>
        <w:t xml:space="preserve">You can also turn your attention to the many </w:t>
      </w:r>
      <w:r w:rsidRPr="00E421A4">
        <w:rPr>
          <w:b/>
        </w:rPr>
        <w:t>positive and uplifting stories</w:t>
      </w:r>
      <w:r>
        <w:t xml:space="preserve"> of transgender people overcoming adversity and living happy lives. This can help you visualise such possibilities more clearly for your child. </w:t>
      </w:r>
    </w:p>
    <w:p w14:paraId="59967AED" w14:textId="77777777" w:rsidR="0009398B" w:rsidRDefault="0009398B" w:rsidP="0009398B"/>
    <w:p w14:paraId="7CF6BEEB" w14:textId="77777777" w:rsidR="0009398B" w:rsidRDefault="0009398B" w:rsidP="00E421A4">
      <w:pPr>
        <w:pStyle w:val="Heading1"/>
      </w:pPr>
      <w:r>
        <w:t xml:space="preserve">You’ll need your umbrella with you… </w:t>
      </w:r>
    </w:p>
    <w:p w14:paraId="210741FF" w14:textId="77777777" w:rsidR="0009398B" w:rsidRDefault="00E421A4" w:rsidP="0009398B">
      <w:r>
        <w:t>“</w:t>
      </w:r>
      <w:r w:rsidR="0009398B">
        <w:t>These kids are my kid</w:t>
      </w:r>
      <w:r>
        <w:t xml:space="preserve">s – and they will be protected.” </w:t>
      </w:r>
      <w:r w:rsidR="0009398B">
        <w:t xml:space="preserve">(Māori queer mother) </w:t>
      </w:r>
    </w:p>
    <w:p w14:paraId="2E7B9A98" w14:textId="77777777" w:rsidR="0009398B" w:rsidRDefault="00E421A4" w:rsidP="0009398B">
      <w:r>
        <w:t>“</w:t>
      </w:r>
      <w:r w:rsidR="0009398B">
        <w:t xml:space="preserve">I managed to find some literature that talked about protective factors for gender-diverse kids. And this piece of literature basically said that the single biggest protective factor for gender-diverse kids was feeling that unconditional love </w:t>
      </w:r>
      <w:r>
        <w:t xml:space="preserve">and acceptance of their family.” </w:t>
      </w:r>
      <w:r w:rsidR="0009398B">
        <w:t>(</w:t>
      </w:r>
      <w:proofErr w:type="spellStart"/>
      <w:r w:rsidR="0009398B">
        <w:t>Pākehā</w:t>
      </w:r>
      <w:proofErr w:type="spellEnd"/>
      <w:r w:rsidR="0009398B">
        <w:t xml:space="preserve"> queer mother) </w:t>
      </w:r>
    </w:p>
    <w:p w14:paraId="56E69395" w14:textId="77777777" w:rsidR="0009398B" w:rsidRDefault="00E421A4" w:rsidP="0009398B">
      <w:r>
        <w:t>“</w:t>
      </w:r>
      <w:r w:rsidR="0009398B">
        <w:t xml:space="preserve">It’s my job to keep them safe – as safe as we can – and give them a soft </w:t>
      </w:r>
      <w:r>
        <w:t xml:space="preserve">place to fall.” </w:t>
      </w:r>
      <w:r w:rsidR="0009398B">
        <w:t>(</w:t>
      </w:r>
      <w:proofErr w:type="spellStart"/>
      <w:r w:rsidR="0009398B">
        <w:t>Pākehā</w:t>
      </w:r>
      <w:proofErr w:type="spellEnd"/>
      <w:r w:rsidR="0009398B">
        <w:t xml:space="preserve"> queer mother) </w:t>
      </w:r>
    </w:p>
    <w:p w14:paraId="66B89737" w14:textId="77777777" w:rsidR="0009398B" w:rsidRDefault="00E421A4" w:rsidP="0009398B">
      <w:r>
        <w:t>“</w:t>
      </w:r>
      <w:r w:rsidR="0009398B">
        <w:t xml:space="preserve">Part of this journey of navigating has been trying to proactively protect my child from bullshit her whole life - prepping teachers to say the right thing, trying to talk to my family to make sure they use the right pronouns and the right name. There’s a lot of trying to intervene </w:t>
      </w:r>
      <w:r>
        <w:t xml:space="preserve">before anything bad happens.” </w:t>
      </w:r>
      <w:r w:rsidR="0009398B">
        <w:t>(</w:t>
      </w:r>
      <w:proofErr w:type="spellStart"/>
      <w:r w:rsidR="0009398B">
        <w:t>Pākehā</w:t>
      </w:r>
      <w:proofErr w:type="spellEnd"/>
      <w:r w:rsidR="0009398B">
        <w:t xml:space="preserve"> queer mother) </w:t>
      </w:r>
    </w:p>
    <w:p w14:paraId="528DFBE3" w14:textId="77777777" w:rsidR="0009398B" w:rsidRDefault="00E421A4" w:rsidP="0009398B">
      <w:r>
        <w:t>“</w:t>
      </w:r>
      <w:r w:rsidR="0009398B">
        <w:t>The focus has switched very much from academic achievement and things like that to mental and personal wellbeing. It’s always in the back of your mind. Statistics aren’t good. But I was like, well, there are many things that swing those statistics in your favour, and a lot of them are in my control, and I’m do</w:t>
      </w:r>
      <w:r>
        <w:t xml:space="preserve">ing all those right.” </w:t>
      </w:r>
      <w:r w:rsidR="0009398B">
        <w:t>(</w:t>
      </w:r>
      <w:proofErr w:type="spellStart"/>
      <w:r w:rsidR="0009398B">
        <w:t>Pākehā</w:t>
      </w:r>
      <w:proofErr w:type="spellEnd"/>
      <w:r w:rsidR="0009398B">
        <w:t xml:space="preserve"> father) </w:t>
      </w:r>
    </w:p>
    <w:p w14:paraId="2C050450" w14:textId="77777777" w:rsidR="0009398B" w:rsidRDefault="0009398B" w:rsidP="0009398B"/>
    <w:p w14:paraId="57834A87" w14:textId="77777777" w:rsidR="00E421A4" w:rsidRDefault="00E421A4" w:rsidP="0009398B">
      <w:r>
        <w:lastRenderedPageBreak/>
        <w:t>Illustration: An adult and a teenager walking through the rain, under a shared umbrella with a heart pattern.</w:t>
      </w:r>
    </w:p>
    <w:p w14:paraId="62CEF23C" w14:textId="77777777" w:rsidR="0009398B" w:rsidRDefault="0009398B" w:rsidP="0009398B"/>
    <w:p w14:paraId="382FD5CB" w14:textId="77777777" w:rsidR="0009398B" w:rsidRDefault="0009398B" w:rsidP="0009398B">
      <w:r>
        <w:t xml:space="preserve">Transgender children often struggle from living in a world where they feel different and where others treat them as such. This can have adverse mental, emotional, spiritual, and physical health impacts. The good news is that parents can form a </w:t>
      </w:r>
      <w:r w:rsidRPr="00E421A4">
        <w:rPr>
          <w:b/>
        </w:rPr>
        <w:t>shield of protection</w:t>
      </w:r>
      <w:r>
        <w:t xml:space="preserve"> for their child that helps them to thrive. </w:t>
      </w:r>
    </w:p>
    <w:p w14:paraId="1E29991A" w14:textId="77777777" w:rsidR="0009398B" w:rsidRDefault="0009398B" w:rsidP="0009398B">
      <w:r>
        <w:t>A child feeling their parents’ unconditional love has a significant impact on their positive sense of self. When a transgender child feels supported in their gender by their family or whānau, their risk of poor mental health is greatly reduced, and they can fare just as well as cisgender youth</w:t>
      </w:r>
      <w:r w:rsidR="00E421A4">
        <w:t xml:space="preserve"> (reference </w:t>
      </w:r>
      <w:r>
        <w:t>3</w:t>
      </w:r>
      <w:r w:rsidR="00E421A4">
        <w:t>)</w:t>
      </w:r>
      <w:r>
        <w:t xml:space="preserve">. For this reason, researchers agree that the best way parents can protect their children is to </w:t>
      </w:r>
      <w:r w:rsidRPr="00E421A4">
        <w:rPr>
          <w:b/>
        </w:rPr>
        <w:t>affirm their gender identity</w:t>
      </w:r>
      <w:r>
        <w:t>: ‘gradually, parents realize that acceptance is protection’</w:t>
      </w:r>
      <w:r w:rsidR="00E421A4">
        <w:t xml:space="preserve"> (reference </w:t>
      </w:r>
      <w:r>
        <w:t>2</w:t>
      </w:r>
      <w:r w:rsidR="00E421A4">
        <w:t>)</w:t>
      </w:r>
      <w:r>
        <w:t xml:space="preserve">. </w:t>
      </w:r>
    </w:p>
    <w:p w14:paraId="3CE33171" w14:textId="77777777" w:rsidR="0009398B" w:rsidRDefault="0009398B" w:rsidP="0009398B">
      <w:r>
        <w:t xml:space="preserve">When your child needs help, </w:t>
      </w:r>
      <w:r w:rsidRPr="00E421A4">
        <w:rPr>
          <w:b/>
        </w:rPr>
        <w:t>reach out</w:t>
      </w:r>
      <w:r>
        <w:t xml:space="preserve"> to peer support services, health professionals and community organisations, and persist until they get what they need. Your support of your child is likely to ease their passage through the world. Focusing on your protective powers may help you feel less helpless when faced with adversity. </w:t>
      </w:r>
    </w:p>
    <w:p w14:paraId="72ECA253" w14:textId="77777777" w:rsidR="0009398B" w:rsidRDefault="0009398B" w:rsidP="0009398B"/>
    <w:p w14:paraId="7B1C4807" w14:textId="77777777" w:rsidR="0009398B" w:rsidRDefault="0009398B" w:rsidP="00E421A4">
      <w:pPr>
        <w:pStyle w:val="Heading1"/>
      </w:pPr>
      <w:r>
        <w:t xml:space="preserve">But there will also be rainbows, sunshine and fireworks… </w:t>
      </w:r>
    </w:p>
    <w:p w14:paraId="07043ABE" w14:textId="77777777" w:rsidR="0009398B" w:rsidRDefault="00E421A4" w:rsidP="0009398B">
      <w:r>
        <w:t>“</w:t>
      </w:r>
      <w:r w:rsidR="0009398B">
        <w:t xml:space="preserve">When she became more confident and comfortable with who she was, she was suddenly physically closer. Our relationship was harder in some ways than with my other kids, but there’s been this wave of awesomeness in the last eighteen months. I hope we’ve laid the foundations </w:t>
      </w:r>
      <w:r>
        <w:t xml:space="preserve">for a really good relationship.” </w:t>
      </w:r>
      <w:r w:rsidR="0009398B">
        <w:t>(</w:t>
      </w:r>
      <w:proofErr w:type="spellStart"/>
      <w:r w:rsidR="0009398B">
        <w:t>Pākehā</w:t>
      </w:r>
      <w:proofErr w:type="spellEnd"/>
      <w:r w:rsidR="0009398B">
        <w:t xml:space="preserve"> queer mother) </w:t>
      </w:r>
    </w:p>
    <w:p w14:paraId="484E4ACA" w14:textId="77777777" w:rsidR="0009398B" w:rsidRDefault="00E421A4" w:rsidP="0009398B">
      <w:r>
        <w:t>“</w:t>
      </w:r>
      <w:r w:rsidR="0009398B">
        <w:t>He was always shy and crying and reserved, but when us adults clicked and started using ‘he’ we suddenly had a child who was really confident, joining in with everyone, being part of the team, being a boss, really extroverted now all of a sudden. It</w:t>
      </w:r>
      <w:r>
        <w:t xml:space="preserve"> was a totally different child.” </w:t>
      </w:r>
      <w:r w:rsidR="0009398B">
        <w:t xml:space="preserve">(Māori queer mother) </w:t>
      </w:r>
    </w:p>
    <w:p w14:paraId="7E97F0F5" w14:textId="77777777" w:rsidR="0009398B" w:rsidRDefault="00E421A4" w:rsidP="0009398B">
      <w:r>
        <w:t>“</w:t>
      </w:r>
      <w:r w:rsidR="0009398B">
        <w:t>My child is just the most multicoloured child ever. He’s quite an effervescent soul. He is a beacon of li</w:t>
      </w:r>
      <w:r>
        <w:t>ght drawing people towards him.”</w:t>
      </w:r>
      <w:r w:rsidR="0009398B">
        <w:t xml:space="preserve"> (</w:t>
      </w:r>
      <w:proofErr w:type="spellStart"/>
      <w:r w:rsidR="0009398B">
        <w:t>Pākehā</w:t>
      </w:r>
      <w:proofErr w:type="spellEnd"/>
      <w:r w:rsidR="0009398B">
        <w:t xml:space="preserve"> mother) </w:t>
      </w:r>
    </w:p>
    <w:p w14:paraId="2603F572" w14:textId="77777777" w:rsidR="0009398B" w:rsidRDefault="00E421A4" w:rsidP="0009398B">
      <w:r>
        <w:t>“</w:t>
      </w:r>
      <w:r w:rsidR="0009398B">
        <w:t>We should celebrate their resilience, their bravery, how articulate they can be at such a young age, how empathetic they are about others’ struggles, because they know what it’s like to b</w:t>
      </w:r>
      <w:r>
        <w:t xml:space="preserve">e a little bit different.” </w:t>
      </w:r>
      <w:r w:rsidR="0009398B">
        <w:t>(</w:t>
      </w:r>
      <w:proofErr w:type="spellStart"/>
      <w:r w:rsidR="0009398B">
        <w:t>Pākehā</w:t>
      </w:r>
      <w:proofErr w:type="spellEnd"/>
      <w:r w:rsidR="0009398B">
        <w:t xml:space="preserve"> mother) </w:t>
      </w:r>
    </w:p>
    <w:p w14:paraId="00EBD56F" w14:textId="77777777" w:rsidR="0009398B" w:rsidRDefault="00E421A4" w:rsidP="0009398B">
      <w:r>
        <w:t>“</w:t>
      </w:r>
      <w:r w:rsidR="0009398B">
        <w:t>That journey at the start was as profound as any experience I think I will have. I was a</w:t>
      </w:r>
      <w:r>
        <w:t>s enriched as I was challenged.”</w:t>
      </w:r>
      <w:r w:rsidR="0009398B">
        <w:t xml:space="preserve"> (</w:t>
      </w:r>
      <w:proofErr w:type="spellStart"/>
      <w:r w:rsidR="0009398B">
        <w:t>Pākehā</w:t>
      </w:r>
      <w:proofErr w:type="spellEnd"/>
      <w:r w:rsidR="0009398B">
        <w:t xml:space="preserve"> father) </w:t>
      </w:r>
    </w:p>
    <w:p w14:paraId="7267AD95" w14:textId="77777777" w:rsidR="0009398B" w:rsidRDefault="00E421A4" w:rsidP="0009398B">
      <w:r>
        <w:t>“</w:t>
      </w:r>
      <w:r w:rsidR="0009398B">
        <w:t>Obviously this is going to be a lifelong journey for me and I’m never going to be at the end of the rainbow, but to have that spectrum of colour aro</w:t>
      </w:r>
      <w:r>
        <w:t xml:space="preserve">und me, I think it’s beautiful.” </w:t>
      </w:r>
      <w:r w:rsidR="0009398B">
        <w:t xml:space="preserve">(Māori queer mother) </w:t>
      </w:r>
    </w:p>
    <w:p w14:paraId="0E7B180E" w14:textId="77777777" w:rsidR="0009398B" w:rsidRDefault="0009398B" w:rsidP="0009398B"/>
    <w:p w14:paraId="235697E5" w14:textId="77777777" w:rsidR="00E421A4" w:rsidRDefault="00E421A4" w:rsidP="0009398B">
      <w:r>
        <w:t>Illustration: two people wrapped up in warm winter clothes, holding hands and looking towards a fireworks display.</w:t>
      </w:r>
    </w:p>
    <w:p w14:paraId="4C0DF89E" w14:textId="77777777" w:rsidR="0009398B" w:rsidRDefault="0009398B" w:rsidP="0009398B"/>
    <w:p w14:paraId="4F07A9BA" w14:textId="77777777" w:rsidR="0009398B" w:rsidRDefault="0009398B" w:rsidP="0009398B">
      <w:r>
        <w:t xml:space="preserve">A child’s transgender identity is something to celebrate. </w:t>
      </w:r>
    </w:p>
    <w:p w14:paraId="740726B9" w14:textId="77777777" w:rsidR="0009398B" w:rsidRDefault="0009398B" w:rsidP="0009398B">
      <w:r>
        <w:t xml:space="preserve">Parents often notice a leap in the </w:t>
      </w:r>
      <w:r w:rsidRPr="00E421A4">
        <w:rPr>
          <w:b/>
        </w:rPr>
        <w:t>happiness</w:t>
      </w:r>
      <w:r>
        <w:t xml:space="preserve"> of their child when they affirm their gender</w:t>
      </w:r>
      <w:r w:rsidR="00E421A4">
        <w:t xml:space="preserve"> (reference </w:t>
      </w:r>
      <w:r>
        <w:t>21</w:t>
      </w:r>
      <w:r w:rsidR="00E421A4">
        <w:t>)</w:t>
      </w:r>
      <w:r>
        <w:t xml:space="preserve">. It is a joy to watch a child become their authentic self, with all the exploration, creativity, and freedom this entails. </w:t>
      </w:r>
    </w:p>
    <w:p w14:paraId="51658576" w14:textId="77777777" w:rsidR="0009398B" w:rsidRDefault="0009398B" w:rsidP="0009398B">
      <w:r>
        <w:t xml:space="preserve">Parents frequently admire their child’s </w:t>
      </w:r>
      <w:r w:rsidRPr="00E421A4">
        <w:rPr>
          <w:b/>
        </w:rPr>
        <w:t>resilience</w:t>
      </w:r>
      <w:r>
        <w:t xml:space="preserve"> in finding their path in the context of an oppressive society. Some describe their child as brave, empathetic, and committed to social justice, feeling that their desire to make the world a better place comes in part from their minority experience. </w:t>
      </w:r>
    </w:p>
    <w:p w14:paraId="3EBDDC41" w14:textId="77777777" w:rsidR="0009398B" w:rsidRDefault="0009398B" w:rsidP="0009398B">
      <w:r>
        <w:t xml:space="preserve">Parents often develop </w:t>
      </w:r>
      <w:r w:rsidRPr="00E421A4">
        <w:rPr>
          <w:b/>
        </w:rPr>
        <w:t>improved relationships</w:t>
      </w:r>
      <w:r>
        <w:t xml:space="preserve"> with their child as they support them in their gender identity</w:t>
      </w:r>
      <w:r w:rsidR="00E421A4">
        <w:t xml:space="preserve"> (reference </w:t>
      </w:r>
      <w:r>
        <w:t>22</w:t>
      </w:r>
      <w:r w:rsidR="00E421A4">
        <w:t>)</w:t>
      </w:r>
      <w:r>
        <w:t xml:space="preserve">. </w:t>
      </w:r>
    </w:p>
    <w:p w14:paraId="14B78208" w14:textId="77777777" w:rsidR="0009398B" w:rsidRDefault="0009398B" w:rsidP="0009398B">
      <w:r>
        <w:t xml:space="preserve">Parents also speak of gaining an increased sense of purpose and experiencing </w:t>
      </w:r>
      <w:r w:rsidRPr="00E421A4">
        <w:rPr>
          <w:b/>
        </w:rPr>
        <w:t>personal growth</w:t>
      </w:r>
      <w:r w:rsidR="00E421A4">
        <w:t xml:space="preserve"> (reference </w:t>
      </w:r>
      <w:r>
        <w:t>4</w:t>
      </w:r>
      <w:r w:rsidR="00E421A4">
        <w:t>)</w:t>
      </w:r>
      <w:r>
        <w:t xml:space="preserve">. </w:t>
      </w:r>
    </w:p>
    <w:p w14:paraId="5F042D45" w14:textId="77777777" w:rsidR="0009398B" w:rsidRDefault="0009398B" w:rsidP="0009398B">
      <w:r>
        <w:t>Supporting a transgender child can be an experience filled with hope, connection, authenticity, and positivity. Attending to the joyful aspects of your and your child’s experience can help you be more resilient when dealing with challenges</w:t>
      </w:r>
      <w:r w:rsidR="00E421A4">
        <w:t xml:space="preserve"> (reference </w:t>
      </w:r>
      <w:r>
        <w:t>23</w:t>
      </w:r>
      <w:r w:rsidR="00E421A4">
        <w:t>)</w:t>
      </w:r>
      <w:r>
        <w:t xml:space="preserve">. </w:t>
      </w:r>
    </w:p>
    <w:p w14:paraId="3E498B08" w14:textId="77777777" w:rsidR="0009398B" w:rsidRDefault="0009398B" w:rsidP="0009398B"/>
    <w:p w14:paraId="26677904" w14:textId="77777777" w:rsidR="0009398B" w:rsidRDefault="0009398B" w:rsidP="00E421A4">
      <w:pPr>
        <w:pStyle w:val="Heading1"/>
      </w:pPr>
      <w:r>
        <w:t xml:space="preserve">Mostly you’ll listen to the person who knows this journey best, and they’ll show you the way… </w:t>
      </w:r>
    </w:p>
    <w:p w14:paraId="6A9A5063" w14:textId="77777777" w:rsidR="0009398B" w:rsidRDefault="00E421A4" w:rsidP="0009398B">
      <w:r>
        <w:t>“</w:t>
      </w:r>
      <w:r w:rsidR="0009398B">
        <w:t xml:space="preserve">Listen to your kid. They know what’s best for them. They know what they need. If you try and direct them in a direction that they’re not willing to go, you’re going to make their journey harder. If you can talk to them about what they’re going through, you make their journey so </w:t>
      </w:r>
      <w:r>
        <w:t xml:space="preserve">much easier.” </w:t>
      </w:r>
      <w:r w:rsidR="0009398B">
        <w:t xml:space="preserve">(Māori queer mother) </w:t>
      </w:r>
    </w:p>
    <w:p w14:paraId="3D0AE02C" w14:textId="77777777" w:rsidR="0009398B" w:rsidRDefault="00E421A4" w:rsidP="0009398B">
      <w:r>
        <w:t>“</w:t>
      </w:r>
      <w:r w:rsidR="0009398B">
        <w:t>I say to other dads ‘do you want to be a dad, or do you want to be a great dad?’ At the end of the day, they’re your kids, they’re constantly evolving and changing and finding their way in the world, and it’s our job as dads to make that easy, it’s</w:t>
      </w:r>
      <w:r>
        <w:t xml:space="preserve"> not our job to make it harder.” </w:t>
      </w:r>
      <w:r w:rsidR="0009398B">
        <w:t xml:space="preserve">(Asian father) </w:t>
      </w:r>
    </w:p>
    <w:p w14:paraId="6546DBA3" w14:textId="77777777" w:rsidR="0009398B" w:rsidRDefault="00E421A4" w:rsidP="0009398B">
      <w:r>
        <w:t>“</w:t>
      </w:r>
      <w:r w:rsidR="0009398B">
        <w:t>We are surrounded by love through this journey. We’re taking on the world, and we’re holding hands because we’re going through the journey together. It’s her journey, but she’s taking me along for the ride.</w:t>
      </w:r>
      <w:r>
        <w:t xml:space="preserve"> It’s all about supporting her.” </w:t>
      </w:r>
      <w:r w:rsidR="0009398B">
        <w:t>(</w:t>
      </w:r>
      <w:proofErr w:type="spellStart"/>
      <w:r w:rsidR="0009398B">
        <w:t>Pākeha</w:t>
      </w:r>
      <w:proofErr w:type="spellEnd"/>
      <w:r w:rsidR="0009398B">
        <w:t xml:space="preserve"> queer mother) </w:t>
      </w:r>
    </w:p>
    <w:p w14:paraId="6A64EC61" w14:textId="77777777" w:rsidR="0009398B" w:rsidRDefault="00E421A4" w:rsidP="0009398B">
      <w:r>
        <w:t>“</w:t>
      </w:r>
      <w:r w:rsidR="0009398B">
        <w:t xml:space="preserve">I’m totally ok with not understanding everything. I don’t need to understand my son’s transness, I just need to trust my child and </w:t>
      </w:r>
      <w:r>
        <w:t xml:space="preserve">support him.” </w:t>
      </w:r>
      <w:r w:rsidR="0009398B">
        <w:t>(</w:t>
      </w:r>
      <w:proofErr w:type="spellStart"/>
      <w:r w:rsidR="0009398B">
        <w:t>Pākehā</w:t>
      </w:r>
      <w:proofErr w:type="spellEnd"/>
      <w:r w:rsidR="0009398B">
        <w:t xml:space="preserve"> father) </w:t>
      </w:r>
    </w:p>
    <w:p w14:paraId="3CCD4238" w14:textId="77777777" w:rsidR="0009398B" w:rsidRDefault="00E421A4" w:rsidP="0009398B">
      <w:r>
        <w:t>“</w:t>
      </w:r>
      <w:r w:rsidR="0009398B">
        <w:t>We don’t know what to expect, so we need to be more led by our child that we would have b</w:t>
      </w:r>
      <w:r>
        <w:t xml:space="preserve">een otherwise.” </w:t>
      </w:r>
      <w:r w:rsidR="0009398B">
        <w:t>(</w:t>
      </w:r>
      <w:proofErr w:type="spellStart"/>
      <w:r w:rsidR="0009398B">
        <w:t>Pākehā</w:t>
      </w:r>
      <w:proofErr w:type="spellEnd"/>
      <w:r w:rsidR="0009398B">
        <w:t xml:space="preserve"> father) </w:t>
      </w:r>
    </w:p>
    <w:p w14:paraId="29723749" w14:textId="77777777" w:rsidR="0009398B" w:rsidRDefault="00E421A4" w:rsidP="0009398B">
      <w:r>
        <w:t>“</w:t>
      </w:r>
      <w:r w:rsidR="0009398B">
        <w:t xml:space="preserve">We talk about things a lot </w:t>
      </w:r>
      <w:r>
        <w:t xml:space="preserve">and where we want things to go.” </w:t>
      </w:r>
      <w:r w:rsidR="0009398B">
        <w:t>(</w:t>
      </w:r>
      <w:proofErr w:type="spellStart"/>
      <w:r w:rsidR="0009398B">
        <w:t>Pākehā</w:t>
      </w:r>
      <w:proofErr w:type="spellEnd"/>
      <w:r w:rsidR="0009398B">
        <w:t xml:space="preserve"> father) </w:t>
      </w:r>
    </w:p>
    <w:p w14:paraId="1DBFB64D" w14:textId="77777777" w:rsidR="00E421A4" w:rsidRDefault="00E421A4" w:rsidP="0009398B"/>
    <w:p w14:paraId="5EC16616" w14:textId="77777777" w:rsidR="0009398B" w:rsidRDefault="00E421A4" w:rsidP="0009398B">
      <w:r>
        <w:t xml:space="preserve">Illustration: an adult holding hands with a small child, walking on a path through a forest. Captioned: </w:t>
      </w:r>
      <w:r w:rsidR="0009398B">
        <w:t>‘You’re still there to support and guide</w:t>
      </w:r>
      <w:r>
        <w:t xml:space="preserve"> your child. </w:t>
      </w:r>
      <w:r w:rsidR="0009398B">
        <w:t>The only difference is</w:t>
      </w:r>
      <w:r>
        <w:t xml:space="preserve"> </w:t>
      </w:r>
      <w:r w:rsidR="0009398B">
        <w:t xml:space="preserve">you might not </w:t>
      </w:r>
      <w:r>
        <w:t xml:space="preserve">know the way. </w:t>
      </w:r>
      <w:r w:rsidR="0009398B">
        <w:t xml:space="preserve">Trust your child – Let them lead you’ </w:t>
      </w:r>
    </w:p>
    <w:p w14:paraId="3C764A16" w14:textId="77777777" w:rsidR="0009398B" w:rsidRDefault="0009398B" w:rsidP="0009398B"/>
    <w:p w14:paraId="2104FDA5" w14:textId="77777777" w:rsidR="00E421A4" w:rsidRDefault="0009398B" w:rsidP="0009398B">
      <w:r>
        <w:lastRenderedPageBreak/>
        <w:t xml:space="preserve">Children know who they are. </w:t>
      </w:r>
    </w:p>
    <w:p w14:paraId="578359A3" w14:textId="77777777" w:rsidR="0009398B" w:rsidRDefault="0009398B" w:rsidP="0009398B">
      <w:r>
        <w:t xml:space="preserve">Some parents might have had a more directive parenting style in the past, but they are quick to learn that they do not have clear directions for this journey. Instead, the best approach is to </w:t>
      </w:r>
      <w:r w:rsidRPr="00E421A4">
        <w:rPr>
          <w:b/>
        </w:rPr>
        <w:t>listen to your child</w:t>
      </w:r>
      <w:r>
        <w:t xml:space="preserve">. </w:t>
      </w:r>
    </w:p>
    <w:p w14:paraId="6512B2FB" w14:textId="77777777" w:rsidR="0009398B" w:rsidRDefault="0009398B" w:rsidP="0009398B">
      <w:r>
        <w:t xml:space="preserve">Parents of transgender children often speak of being guided by their child, rather than by their own ideas of them. This reflects a philosophy of </w:t>
      </w:r>
      <w:r w:rsidRPr="00E421A4">
        <w:rPr>
          <w:b/>
        </w:rPr>
        <w:t>child-centred parenting</w:t>
      </w:r>
      <w:r>
        <w:t>, in which parents are led by a child’s needs and seek to foster their unique individuality</w:t>
      </w:r>
      <w:r w:rsidR="00E421A4">
        <w:t xml:space="preserve"> (reference </w:t>
      </w:r>
      <w:r>
        <w:t>16</w:t>
      </w:r>
      <w:r w:rsidR="00E421A4">
        <w:t>)</w:t>
      </w:r>
      <w:r>
        <w:t xml:space="preserve">. </w:t>
      </w:r>
    </w:p>
    <w:p w14:paraId="19692F30" w14:textId="77777777" w:rsidR="0009398B" w:rsidRDefault="0009398B" w:rsidP="0009398B">
      <w:r>
        <w:t xml:space="preserve">The Māori concept of </w:t>
      </w:r>
      <w:proofErr w:type="spellStart"/>
      <w:r w:rsidRPr="00E421A4">
        <w:rPr>
          <w:b/>
        </w:rPr>
        <w:t>ako</w:t>
      </w:r>
      <w:proofErr w:type="spellEnd"/>
      <w:r>
        <w:t xml:space="preserve"> conveys the idea that teaching and learning are interconnected, and it is true that, when it comes to parenting a transgender child, parents learn from their children just as much as their children learn from them. </w:t>
      </w:r>
    </w:p>
    <w:p w14:paraId="7343FC68" w14:textId="77777777" w:rsidR="0009398B" w:rsidRDefault="0009398B" w:rsidP="0009398B">
      <w:r>
        <w:t xml:space="preserve">You will need to: </w:t>
      </w:r>
    </w:p>
    <w:p w14:paraId="123715EC" w14:textId="77777777" w:rsidR="0009398B" w:rsidRDefault="0009398B" w:rsidP="00E421A4">
      <w:pPr>
        <w:pStyle w:val="ListParagraph"/>
        <w:numPr>
          <w:ilvl w:val="0"/>
          <w:numId w:val="3"/>
        </w:numPr>
      </w:pPr>
      <w:r>
        <w:t xml:space="preserve">recognise your child’s autonomy </w:t>
      </w:r>
    </w:p>
    <w:p w14:paraId="6650C730" w14:textId="77777777" w:rsidR="0009398B" w:rsidRDefault="0009398B" w:rsidP="00E421A4">
      <w:pPr>
        <w:pStyle w:val="ListParagraph"/>
        <w:numPr>
          <w:ilvl w:val="0"/>
          <w:numId w:val="3"/>
        </w:numPr>
      </w:pPr>
      <w:r>
        <w:t xml:space="preserve">respect their views </w:t>
      </w:r>
    </w:p>
    <w:p w14:paraId="43F66F14" w14:textId="77777777" w:rsidR="0009398B" w:rsidRDefault="0009398B" w:rsidP="00E421A4">
      <w:pPr>
        <w:pStyle w:val="ListParagraph"/>
        <w:numPr>
          <w:ilvl w:val="0"/>
          <w:numId w:val="3"/>
        </w:numPr>
      </w:pPr>
      <w:r>
        <w:t xml:space="preserve">honour their choices </w:t>
      </w:r>
    </w:p>
    <w:p w14:paraId="601028A8" w14:textId="77777777" w:rsidR="0009398B" w:rsidRDefault="0009398B" w:rsidP="00E421A4">
      <w:pPr>
        <w:pStyle w:val="ListParagraph"/>
        <w:numPr>
          <w:ilvl w:val="0"/>
          <w:numId w:val="3"/>
        </w:numPr>
      </w:pPr>
      <w:r>
        <w:t xml:space="preserve">consult them about next steps, and </w:t>
      </w:r>
    </w:p>
    <w:p w14:paraId="66F49F6D" w14:textId="77777777" w:rsidR="0009398B" w:rsidRDefault="0009398B" w:rsidP="00E421A4">
      <w:pPr>
        <w:pStyle w:val="ListParagraph"/>
        <w:numPr>
          <w:ilvl w:val="0"/>
          <w:numId w:val="3"/>
        </w:numPr>
      </w:pPr>
      <w:r>
        <w:t xml:space="preserve">check in with them frequently to make sure you are proceeding in the direction they need. </w:t>
      </w:r>
    </w:p>
    <w:p w14:paraId="5195161A" w14:textId="77777777" w:rsidR="0009398B" w:rsidRDefault="0009398B" w:rsidP="0009398B">
      <w:r>
        <w:t xml:space="preserve">Every transgender child’s journey is different, and you will soon learn that the best person to show you the way is standing </w:t>
      </w:r>
      <w:r w:rsidRPr="00E421A4">
        <w:rPr>
          <w:b/>
        </w:rPr>
        <w:t>right beside you</w:t>
      </w:r>
      <w:r>
        <w:t xml:space="preserve">. </w:t>
      </w:r>
    </w:p>
    <w:p w14:paraId="5F7DC6CC" w14:textId="77777777" w:rsidR="0009398B" w:rsidRDefault="0009398B" w:rsidP="0009398B"/>
    <w:p w14:paraId="77407AC4" w14:textId="77777777" w:rsidR="0009398B" w:rsidRDefault="0009398B" w:rsidP="00E421A4">
      <w:pPr>
        <w:pStyle w:val="Heading1"/>
      </w:pPr>
      <w:r>
        <w:t xml:space="preserve">And, whatever happens, remember – you’re not traveling solo. </w:t>
      </w:r>
    </w:p>
    <w:p w14:paraId="7FB2984D" w14:textId="77777777" w:rsidR="0009398B" w:rsidRDefault="00E421A4" w:rsidP="0009398B">
      <w:r>
        <w:t>“</w:t>
      </w:r>
      <w:r w:rsidR="0009398B">
        <w:t>The support group that we’re in has been really valuable for me, to see other parents who are on the same journey. We’re not alone. We’re all having our own struggles. But also seeing positive examples of trans people as adults and as young adults starting living and doing stuff and being in relationships and having jobs, all really mundane stuff but things that at the star</w:t>
      </w:r>
      <w:r>
        <w:t xml:space="preserve">t I felt were lost to my child.” </w:t>
      </w:r>
      <w:r w:rsidR="0009398B">
        <w:t xml:space="preserve">(Māori queer mother) </w:t>
      </w:r>
    </w:p>
    <w:p w14:paraId="0189BFC8" w14:textId="77777777" w:rsidR="0009398B" w:rsidRDefault="00E421A4" w:rsidP="0009398B">
      <w:r>
        <w:t>“</w:t>
      </w:r>
      <w:r w:rsidR="0009398B">
        <w:t>It’s important for parents who are in this process to talk and cry and share some of the emotions and difficulties and celebrations for other parents who are coming into this. Parents need permission to feel their feelings. That’s OK. It’s not wrong to be scared. It’s not wrong to be uncertain. And it’s not wrong to be overwhelmed. It’s really important to just give people per</w:t>
      </w:r>
      <w:r>
        <w:t xml:space="preserve">mission to feel what they feel.” </w:t>
      </w:r>
      <w:r w:rsidR="0009398B">
        <w:t xml:space="preserve">(Māori queer mother) </w:t>
      </w:r>
    </w:p>
    <w:p w14:paraId="1C8F0E3C" w14:textId="77777777" w:rsidR="0009398B" w:rsidRDefault="00E421A4" w:rsidP="0009398B">
      <w:r>
        <w:t>“</w:t>
      </w:r>
      <w:r w:rsidR="0009398B">
        <w:t>I reached out to trans people online, particularly transmasculine people, because I didn’t know any. I reached out to people in the commu</w:t>
      </w:r>
      <w:r>
        <w:t xml:space="preserve">nity who I hoped would help me.” </w:t>
      </w:r>
      <w:r w:rsidR="0009398B">
        <w:t xml:space="preserve">(Māori queer mother) </w:t>
      </w:r>
    </w:p>
    <w:p w14:paraId="3721DE94" w14:textId="77777777" w:rsidR="0009398B" w:rsidRDefault="00E421A4" w:rsidP="0009398B">
      <w:r>
        <w:t>“</w:t>
      </w:r>
      <w:r w:rsidR="0009398B">
        <w:t xml:space="preserve">The parents’ group is just brilliant. It’s lovely to be in that group and see so many different ways of handling things. It’s just that support. I love that we’ve got that group. I really do. I think we’re just really, </w:t>
      </w:r>
      <w:r>
        <w:t xml:space="preserve">really lucky.” </w:t>
      </w:r>
      <w:r w:rsidR="0009398B">
        <w:t>(</w:t>
      </w:r>
      <w:proofErr w:type="spellStart"/>
      <w:r w:rsidR="0009398B">
        <w:t>Pākehā</w:t>
      </w:r>
      <w:proofErr w:type="spellEnd"/>
      <w:r w:rsidR="0009398B">
        <w:t xml:space="preserve"> mother) </w:t>
      </w:r>
    </w:p>
    <w:p w14:paraId="29649D62" w14:textId="77777777" w:rsidR="0009398B" w:rsidRDefault="0009398B" w:rsidP="0009398B"/>
    <w:p w14:paraId="13F69105" w14:textId="77777777" w:rsidR="0009398B" w:rsidRDefault="00E421A4" w:rsidP="0009398B">
      <w:r>
        <w:t xml:space="preserve">Illustration: five people sitting around a big table, with a rainbow above them. The people are all different colours: purple, orange, green, blue and red. </w:t>
      </w:r>
      <w:r w:rsidR="00331F31">
        <w:t xml:space="preserve">They each have a mug. One is reading a book, another one looking at a laptop screen. The other three are holding their drinks and looking at each </w:t>
      </w:r>
      <w:r w:rsidR="00331F31">
        <w:lastRenderedPageBreak/>
        <w:t xml:space="preserve">other. Captioned: </w:t>
      </w:r>
      <w:r w:rsidR="0009398B">
        <w:t>‘Just being there</w:t>
      </w:r>
      <w:r w:rsidR="00331F31">
        <w:t xml:space="preserve"> </w:t>
      </w:r>
      <w:r w:rsidR="0009398B">
        <w:t xml:space="preserve">for one another </w:t>
      </w:r>
      <w:r w:rsidR="00331F31">
        <w:t xml:space="preserve">is what it’s all about. The journey is easier if you’re </w:t>
      </w:r>
      <w:r w:rsidR="0009398B">
        <w:t xml:space="preserve">not alone’ </w:t>
      </w:r>
    </w:p>
    <w:p w14:paraId="75262D2D" w14:textId="77777777" w:rsidR="0009398B" w:rsidRDefault="0009398B" w:rsidP="0009398B"/>
    <w:p w14:paraId="54A018AC" w14:textId="77777777" w:rsidR="0009398B" w:rsidRDefault="0009398B" w:rsidP="0009398B">
      <w:r>
        <w:t>In a journey filled with joy</w:t>
      </w:r>
      <w:r w:rsidR="00331F31">
        <w:t xml:space="preserve">s and challenges, parents need </w:t>
      </w:r>
      <w:r>
        <w:t xml:space="preserve">support to support their child - and there is </w:t>
      </w:r>
      <w:r w:rsidRPr="00331F31">
        <w:rPr>
          <w:b/>
        </w:rPr>
        <w:t>l</w:t>
      </w:r>
      <w:r w:rsidR="00331F31" w:rsidRPr="00331F31">
        <w:rPr>
          <w:b/>
        </w:rPr>
        <w:t>ots of support</w:t>
      </w:r>
      <w:r w:rsidR="00331F31">
        <w:t xml:space="preserve"> </w:t>
      </w:r>
      <w:r>
        <w:t xml:space="preserve">available for you. </w:t>
      </w:r>
    </w:p>
    <w:p w14:paraId="1CDF6C1B" w14:textId="77777777" w:rsidR="0009398B" w:rsidRDefault="0009398B" w:rsidP="0009398B">
      <w:r>
        <w:t>In the following pages, you can fi</w:t>
      </w:r>
      <w:r w:rsidR="00331F31">
        <w:t xml:space="preserve">nd a list of organisations who </w:t>
      </w:r>
      <w:r>
        <w:t xml:space="preserve">are committed to creating </w:t>
      </w:r>
      <w:r w:rsidR="00331F31">
        <w:t xml:space="preserve">a safe environment in Aotearoa </w:t>
      </w:r>
      <w:r>
        <w:t>for transgender children to</w:t>
      </w:r>
      <w:r w:rsidR="00331F31">
        <w:t xml:space="preserve"> flourish. You can draw on the </w:t>
      </w:r>
      <w:r>
        <w:t xml:space="preserve">expertise of these organisations to </w:t>
      </w:r>
      <w:r w:rsidR="00331F31">
        <w:t xml:space="preserve">help you: </w:t>
      </w:r>
    </w:p>
    <w:p w14:paraId="424317AF" w14:textId="77777777" w:rsidR="0009398B" w:rsidRDefault="0009398B" w:rsidP="0009398B">
      <w:pPr>
        <w:pStyle w:val="ListParagraph"/>
        <w:numPr>
          <w:ilvl w:val="0"/>
          <w:numId w:val="3"/>
        </w:numPr>
      </w:pPr>
      <w:r>
        <w:t xml:space="preserve">obtain </w:t>
      </w:r>
      <w:r w:rsidRPr="00331F31">
        <w:rPr>
          <w:b/>
        </w:rPr>
        <w:t>psychological support</w:t>
      </w:r>
      <w:r>
        <w:t xml:space="preserve"> for your child or yourself </w:t>
      </w:r>
    </w:p>
    <w:p w14:paraId="22F0602E" w14:textId="77777777" w:rsidR="0009398B" w:rsidRDefault="0009398B" w:rsidP="0011367F">
      <w:pPr>
        <w:pStyle w:val="ListParagraph"/>
        <w:numPr>
          <w:ilvl w:val="0"/>
          <w:numId w:val="5"/>
        </w:numPr>
      </w:pPr>
      <w:r>
        <w:t xml:space="preserve">engage with </w:t>
      </w:r>
      <w:r w:rsidRPr="00331F31">
        <w:rPr>
          <w:b/>
        </w:rPr>
        <w:t>schools</w:t>
      </w:r>
      <w:r>
        <w:t xml:space="preserve"> to put transgender-inclusive policies in place </w:t>
      </w:r>
    </w:p>
    <w:p w14:paraId="7AA682C0" w14:textId="77777777" w:rsidR="0009398B" w:rsidRDefault="0009398B" w:rsidP="00723375">
      <w:pPr>
        <w:pStyle w:val="ListParagraph"/>
        <w:numPr>
          <w:ilvl w:val="0"/>
          <w:numId w:val="5"/>
        </w:numPr>
      </w:pPr>
      <w:r>
        <w:t xml:space="preserve">find opportunities for your child to meet </w:t>
      </w:r>
      <w:r w:rsidRPr="00331F31">
        <w:rPr>
          <w:b/>
        </w:rPr>
        <w:t>other transgender children</w:t>
      </w:r>
      <w:r>
        <w:t xml:space="preserve"> </w:t>
      </w:r>
    </w:p>
    <w:p w14:paraId="60F2E8DF" w14:textId="77777777" w:rsidR="0009398B" w:rsidRDefault="0009398B" w:rsidP="00331F31">
      <w:pPr>
        <w:pStyle w:val="ListParagraph"/>
        <w:numPr>
          <w:ilvl w:val="0"/>
          <w:numId w:val="5"/>
        </w:numPr>
      </w:pPr>
      <w:r>
        <w:t xml:space="preserve">access gender-affirming </w:t>
      </w:r>
      <w:r w:rsidRPr="00331F31">
        <w:rPr>
          <w:b/>
        </w:rPr>
        <w:t>medical care</w:t>
      </w:r>
      <w:r>
        <w:t xml:space="preserve"> </w:t>
      </w:r>
    </w:p>
    <w:p w14:paraId="61DCAD38" w14:textId="77777777" w:rsidR="0009398B" w:rsidRDefault="0009398B" w:rsidP="003D5BE9">
      <w:pPr>
        <w:pStyle w:val="ListParagraph"/>
        <w:numPr>
          <w:ilvl w:val="0"/>
          <w:numId w:val="5"/>
        </w:numPr>
      </w:pPr>
      <w:r>
        <w:t xml:space="preserve">connect with </w:t>
      </w:r>
      <w:r w:rsidRPr="00331F31">
        <w:rPr>
          <w:b/>
        </w:rPr>
        <w:t>other parents</w:t>
      </w:r>
      <w:r>
        <w:t xml:space="preserve"> to share advice and experiences, and </w:t>
      </w:r>
    </w:p>
    <w:p w14:paraId="69EE20FF" w14:textId="77777777" w:rsidR="0009398B" w:rsidRDefault="0009398B" w:rsidP="000F38BD">
      <w:pPr>
        <w:pStyle w:val="ListParagraph"/>
        <w:numPr>
          <w:ilvl w:val="0"/>
          <w:numId w:val="5"/>
        </w:numPr>
      </w:pPr>
      <w:r>
        <w:t xml:space="preserve">benefit from the feeling of belonging to a </w:t>
      </w:r>
      <w:r w:rsidRPr="00331F31">
        <w:rPr>
          <w:b/>
        </w:rPr>
        <w:t>supportive community</w:t>
      </w:r>
      <w:r>
        <w:t xml:space="preserve">. </w:t>
      </w:r>
    </w:p>
    <w:p w14:paraId="6F74C6CD" w14:textId="77777777" w:rsidR="0009398B" w:rsidRDefault="0009398B" w:rsidP="0009398B">
      <w:r>
        <w:t>Kia kaha! With this crew at your</w:t>
      </w:r>
      <w:r w:rsidR="00331F31">
        <w:t xml:space="preserve"> side, you’re all set for this </w:t>
      </w:r>
      <w:r>
        <w:t xml:space="preserve">journey of a lifetime! </w:t>
      </w:r>
    </w:p>
    <w:p w14:paraId="6DFBA373" w14:textId="77777777" w:rsidR="0009398B" w:rsidRDefault="0009398B" w:rsidP="0009398B"/>
    <w:p w14:paraId="69BA7214" w14:textId="77777777" w:rsidR="0009398B" w:rsidRDefault="00331F31" w:rsidP="0009398B">
      <w:r>
        <w:t>Illustration: a person biking up a path towards a house, which is painted in rainbow colours and has a heart on the door.</w:t>
      </w:r>
    </w:p>
    <w:p w14:paraId="30B75A7C" w14:textId="77777777" w:rsidR="0009398B" w:rsidRDefault="0009398B" w:rsidP="0009398B"/>
    <w:p w14:paraId="05170C22" w14:textId="77777777" w:rsidR="0009398B" w:rsidRDefault="0009398B" w:rsidP="00331F31">
      <w:pPr>
        <w:pStyle w:val="Heading1"/>
      </w:pPr>
      <w:r>
        <w:t xml:space="preserve">More information and support </w:t>
      </w:r>
    </w:p>
    <w:p w14:paraId="603939F5" w14:textId="77777777" w:rsidR="0009398B" w:rsidRDefault="0009398B" w:rsidP="0009398B">
      <w:r>
        <w:t>Here are some resources and organisations tha</w:t>
      </w:r>
      <w:r w:rsidR="00331F31">
        <w:t xml:space="preserve">t can help you in your journey </w:t>
      </w:r>
      <w:r>
        <w:t xml:space="preserve">supporting your child: </w:t>
      </w:r>
    </w:p>
    <w:p w14:paraId="0E716265" w14:textId="77777777" w:rsidR="0009398B" w:rsidRDefault="0009398B" w:rsidP="0009398B">
      <w:r w:rsidRPr="00331F31">
        <w:rPr>
          <w:b/>
        </w:rPr>
        <w:t>Be There</w:t>
      </w:r>
      <w:r>
        <w:t xml:space="preserve"> is a website and awareness campaign that a</w:t>
      </w:r>
      <w:r w:rsidR="00331F31">
        <w:t xml:space="preserve">ims to support the parents and </w:t>
      </w:r>
      <w:r>
        <w:t>whānau of trans, non-binary, takatāpui, queer, inte</w:t>
      </w:r>
      <w:r w:rsidR="00331F31">
        <w:t xml:space="preserve">rsex, and rainbow young people </w:t>
      </w:r>
      <w:r>
        <w:t xml:space="preserve">to be more </w:t>
      </w:r>
      <w:r w:rsidR="00331F31">
        <w:t xml:space="preserve">inclusive, affirming and safe. </w:t>
      </w:r>
      <w:hyperlink r:id="rId6" w:history="1">
        <w:r w:rsidR="00331F31" w:rsidRPr="00522F31">
          <w:rPr>
            <w:rStyle w:val="Hyperlink"/>
          </w:rPr>
          <w:t>www.be-there.nz</w:t>
        </w:r>
      </w:hyperlink>
      <w:r w:rsidR="00331F31">
        <w:t xml:space="preserve"> </w:t>
      </w:r>
      <w:r>
        <w:t xml:space="preserve"> </w:t>
      </w:r>
    </w:p>
    <w:p w14:paraId="2ED86FDE" w14:textId="77777777" w:rsidR="0009398B" w:rsidRDefault="0009398B" w:rsidP="0009398B">
      <w:r w:rsidRPr="00331F31">
        <w:rPr>
          <w:b/>
        </w:rPr>
        <w:t>NZ Parents and Guardians of Transgender an</w:t>
      </w:r>
      <w:r w:rsidR="00331F31" w:rsidRPr="00331F31">
        <w:rPr>
          <w:b/>
        </w:rPr>
        <w:t>d Gender Diverse Children</w:t>
      </w:r>
      <w:r w:rsidR="00331F31">
        <w:t xml:space="preserve"> is a </w:t>
      </w:r>
      <w:r>
        <w:t>parent-led group that provides information, guidance, advice, and companionsh</w:t>
      </w:r>
      <w:r w:rsidR="00331F31">
        <w:t xml:space="preserve">ip </w:t>
      </w:r>
      <w:r>
        <w:t>to help parents and guardians who have transgend</w:t>
      </w:r>
      <w:r w:rsidR="00331F31">
        <w:t xml:space="preserve">er or gender-diverse children. </w:t>
      </w:r>
      <w:r>
        <w:t>They provide support th</w:t>
      </w:r>
      <w:r w:rsidR="00331F31">
        <w:t xml:space="preserve">rough a secret Facebook group. </w:t>
      </w:r>
      <w:r>
        <w:t xml:space="preserve">To join or find support visit </w:t>
      </w:r>
      <w:hyperlink r:id="rId7" w:history="1">
        <w:r w:rsidR="00331F31" w:rsidRPr="00522F31">
          <w:rPr>
            <w:rStyle w:val="Hyperlink"/>
          </w:rPr>
          <w:t>www.transgenderchildren.nz</w:t>
        </w:r>
      </w:hyperlink>
      <w:r w:rsidR="00331F31">
        <w:t xml:space="preserve"> </w:t>
      </w:r>
      <w:r>
        <w:t xml:space="preserve"> </w:t>
      </w:r>
    </w:p>
    <w:p w14:paraId="404873CF" w14:textId="77777777" w:rsidR="0009398B" w:rsidRDefault="0009398B" w:rsidP="0009398B">
      <w:proofErr w:type="spellStart"/>
      <w:r w:rsidRPr="00331F31">
        <w:rPr>
          <w:b/>
        </w:rPr>
        <w:t>InsideOUT</w:t>
      </w:r>
      <w:proofErr w:type="spellEnd"/>
      <w:r w:rsidRPr="00331F31">
        <w:rPr>
          <w:b/>
        </w:rPr>
        <w:t xml:space="preserve"> </w:t>
      </w:r>
      <w:proofErr w:type="spellStart"/>
      <w:r w:rsidRPr="00331F31">
        <w:rPr>
          <w:b/>
        </w:rPr>
        <w:t>Kōaro</w:t>
      </w:r>
      <w:proofErr w:type="spellEnd"/>
      <w:r>
        <w:t xml:space="preserve"> provides a range of services that support </w:t>
      </w:r>
      <w:r w:rsidR="00331F31">
        <w:t xml:space="preserve">rainbow young people to </w:t>
      </w:r>
      <w:r>
        <w:t>have a sense of safety and belonging in their scho</w:t>
      </w:r>
      <w:r w:rsidR="00331F31">
        <w:t xml:space="preserve">ols and communities. </w:t>
      </w:r>
      <w:proofErr w:type="spellStart"/>
      <w:r w:rsidR="00331F31">
        <w:t>InsideOUT</w:t>
      </w:r>
      <w:proofErr w:type="spellEnd"/>
      <w:r w:rsidR="00331F31">
        <w:t xml:space="preserve"> </w:t>
      </w:r>
      <w:r>
        <w:t>specialises in supporting schools to be rainbow inclu</w:t>
      </w:r>
      <w:r w:rsidR="00331F31">
        <w:t xml:space="preserve">sive and can support students, </w:t>
      </w:r>
      <w:r>
        <w:t>family and whānau around any challenges you might be facing with</w:t>
      </w:r>
      <w:r w:rsidR="00331F31">
        <w:t xml:space="preserve"> schools, or help </w:t>
      </w:r>
      <w:r>
        <w:t>you choose a more in</w:t>
      </w:r>
      <w:r w:rsidR="00331F31">
        <w:t xml:space="preserve">clusive school for your child. </w:t>
      </w:r>
      <w:hyperlink r:id="rId8" w:history="1">
        <w:r w:rsidR="00331F31" w:rsidRPr="00522F31">
          <w:rPr>
            <w:rStyle w:val="Hyperlink"/>
          </w:rPr>
          <w:t>www.insideout.org.nz</w:t>
        </w:r>
      </w:hyperlink>
      <w:r w:rsidR="00331F31">
        <w:t xml:space="preserve"> </w:t>
      </w:r>
      <w:r>
        <w:t xml:space="preserve"> </w:t>
      </w:r>
    </w:p>
    <w:p w14:paraId="368FB613" w14:textId="77777777" w:rsidR="0009398B" w:rsidRDefault="0009398B" w:rsidP="0009398B">
      <w:r w:rsidRPr="00331F31">
        <w:rPr>
          <w:b/>
        </w:rPr>
        <w:t>RainbowYOUTH</w:t>
      </w:r>
      <w:r>
        <w:t xml:space="preserve"> provides 1:1 peer support to queer</w:t>
      </w:r>
      <w:r w:rsidR="00331F31">
        <w:t xml:space="preserve">, gender diverse, intersex and </w:t>
      </w:r>
      <w:r>
        <w:t>takatāpui youth and their whānau across Aotearoa, with peer support groups and in-person support available in Northland, Auckland, Tar</w:t>
      </w:r>
      <w:r w:rsidR="00331F31">
        <w:t xml:space="preserve">anaki, and Bay of Plenty. They </w:t>
      </w:r>
      <w:r>
        <w:t>can help with housing, support for parents and wh</w:t>
      </w:r>
      <w:r w:rsidR="00331F31">
        <w:t xml:space="preserve">ānau, transitioning, accessing </w:t>
      </w:r>
      <w:r>
        <w:t>gender affirming care, coming o</w:t>
      </w:r>
      <w:r w:rsidR="00331F31">
        <w:t xml:space="preserve">ut, information and resources. </w:t>
      </w:r>
      <w:hyperlink r:id="rId9" w:history="1">
        <w:r w:rsidR="00331F31" w:rsidRPr="00522F31">
          <w:rPr>
            <w:rStyle w:val="Hyperlink"/>
          </w:rPr>
          <w:t>www.ry.org.nz</w:t>
        </w:r>
      </w:hyperlink>
      <w:r w:rsidR="00331F31">
        <w:t xml:space="preserve"> </w:t>
      </w:r>
      <w:r>
        <w:t xml:space="preserve"> </w:t>
      </w:r>
    </w:p>
    <w:p w14:paraId="4248C3A1" w14:textId="77777777" w:rsidR="0009398B" w:rsidRDefault="0009398B" w:rsidP="0009398B">
      <w:proofErr w:type="spellStart"/>
      <w:r w:rsidRPr="00331F31">
        <w:rPr>
          <w:b/>
        </w:rPr>
        <w:lastRenderedPageBreak/>
        <w:t>OutLine</w:t>
      </w:r>
      <w:proofErr w:type="spellEnd"/>
      <w:r w:rsidRPr="00331F31">
        <w:rPr>
          <w:b/>
        </w:rPr>
        <w:t xml:space="preserve"> Aotearoa</w:t>
      </w:r>
      <w:r>
        <w:t xml:space="preserve"> provides a nationwide, free, and confidential support line (0800 OUTLINE - 0800 688 5463) and online chat service </w:t>
      </w:r>
      <w:r w:rsidR="00331F31">
        <w:t xml:space="preserve">at </w:t>
      </w:r>
      <w:hyperlink r:id="rId10" w:history="1">
        <w:r w:rsidR="00331F31" w:rsidRPr="00331F31">
          <w:rPr>
            <w:rStyle w:val="Hyperlink"/>
          </w:rPr>
          <w:t>outline.org.nz/chat</w:t>
        </w:r>
      </w:hyperlink>
      <w:r w:rsidR="00331F31">
        <w:t xml:space="preserve"> between </w:t>
      </w:r>
      <w:r>
        <w:t>6pm-9pm every evening, for people who want to spe</w:t>
      </w:r>
      <w:r w:rsidR="00331F31">
        <w:t xml:space="preserve">ak to a trained volunteer from </w:t>
      </w:r>
      <w:r>
        <w:t xml:space="preserve">rainbow communities. </w:t>
      </w:r>
      <w:proofErr w:type="spellStart"/>
      <w:r>
        <w:t>OutLine</w:t>
      </w:r>
      <w:proofErr w:type="spellEnd"/>
      <w:r>
        <w:t xml:space="preserve"> also provides spec</w:t>
      </w:r>
      <w:r w:rsidR="00331F31">
        <w:t xml:space="preserve">ialist counselling for rainbow </w:t>
      </w:r>
      <w:r>
        <w:t>people and their whānau and an Auckland-based tra</w:t>
      </w:r>
      <w:r w:rsidR="00331F31">
        <w:t xml:space="preserve">ns and non-binary peer support </w:t>
      </w:r>
      <w:r>
        <w:t>service whi</w:t>
      </w:r>
      <w:r w:rsidR="00331F31">
        <w:t xml:space="preserve">ch can provide whānau support. </w:t>
      </w:r>
      <w:hyperlink r:id="rId11" w:history="1">
        <w:r w:rsidR="00331F31" w:rsidRPr="00522F31">
          <w:rPr>
            <w:rStyle w:val="Hyperlink"/>
          </w:rPr>
          <w:t>www.outline.org.nz</w:t>
        </w:r>
      </w:hyperlink>
      <w:r w:rsidR="00331F31">
        <w:t xml:space="preserve"> </w:t>
      </w:r>
      <w:r>
        <w:t xml:space="preserve"> </w:t>
      </w:r>
    </w:p>
    <w:p w14:paraId="7C85D153" w14:textId="77777777" w:rsidR="0009398B" w:rsidRDefault="0009398B" w:rsidP="0009398B">
      <w:r w:rsidRPr="00331F31">
        <w:rPr>
          <w:b/>
        </w:rPr>
        <w:t>Gender Minorities Aotearoa</w:t>
      </w:r>
      <w:r>
        <w:t xml:space="preserve"> is a nationwide transgen</w:t>
      </w:r>
      <w:r w:rsidR="00331F31">
        <w:t xml:space="preserve">der organisation. It is run by </w:t>
      </w:r>
      <w:r>
        <w:t>and for transgender people, including binary and non-</w:t>
      </w:r>
      <w:r w:rsidR="00331F31">
        <w:t xml:space="preserve">binary, intersex, and </w:t>
      </w:r>
      <w:proofErr w:type="spellStart"/>
      <w:r w:rsidR="00331F31">
        <w:t>irawhiti</w:t>
      </w:r>
      <w:proofErr w:type="spellEnd"/>
      <w:r w:rsidR="00331F31">
        <w:t xml:space="preserve"> </w:t>
      </w:r>
      <w:proofErr w:type="spellStart"/>
      <w:r>
        <w:t>takatāpui</w:t>
      </w:r>
      <w:proofErr w:type="spellEnd"/>
      <w:r>
        <w:t>. GMA supports transgender people of all ag</w:t>
      </w:r>
      <w:r w:rsidR="00331F31">
        <w:t xml:space="preserve">es, cultures, and backgrounds, </w:t>
      </w:r>
      <w:r>
        <w:t>and provides one-to-one peer support and information n</w:t>
      </w:r>
      <w:r w:rsidR="00331F31">
        <w:t xml:space="preserve">ationwide. </w:t>
      </w:r>
      <w:hyperlink r:id="rId12" w:history="1">
        <w:r w:rsidR="00331F31" w:rsidRPr="00522F31">
          <w:rPr>
            <w:rStyle w:val="Hyperlink"/>
          </w:rPr>
          <w:t>www.genderminorities.com</w:t>
        </w:r>
      </w:hyperlink>
      <w:r w:rsidR="00331F31">
        <w:t xml:space="preserve"> </w:t>
      </w:r>
      <w:r>
        <w:t xml:space="preserve"> </w:t>
      </w:r>
    </w:p>
    <w:p w14:paraId="34BC5530" w14:textId="77777777" w:rsidR="0009398B" w:rsidRDefault="0009398B" w:rsidP="0009398B">
      <w:r>
        <w:t>You can find more organisations worki</w:t>
      </w:r>
      <w:r w:rsidR="00331F31">
        <w:t xml:space="preserve">ng locally in your area on the </w:t>
      </w:r>
      <w:r>
        <w:t xml:space="preserve">Be There website: </w:t>
      </w:r>
      <w:hyperlink r:id="rId13" w:history="1">
        <w:r w:rsidR="00331F31" w:rsidRPr="00522F31">
          <w:rPr>
            <w:rStyle w:val="Hyperlink"/>
          </w:rPr>
          <w:t>www.be-there.nz/groups-and-support</w:t>
        </w:r>
      </w:hyperlink>
      <w:r w:rsidR="00331F31">
        <w:t xml:space="preserve"> </w:t>
      </w:r>
      <w:r>
        <w:t xml:space="preserve"> </w:t>
      </w:r>
    </w:p>
    <w:p w14:paraId="381CEBFA" w14:textId="77777777" w:rsidR="0009398B" w:rsidRDefault="0009398B" w:rsidP="0009398B"/>
    <w:p w14:paraId="4895B1FB" w14:textId="77777777" w:rsidR="0009398B" w:rsidRDefault="0009398B" w:rsidP="00331F31">
      <w:pPr>
        <w:pStyle w:val="Heading1"/>
      </w:pPr>
      <w:r>
        <w:t xml:space="preserve">References </w:t>
      </w:r>
    </w:p>
    <w:p w14:paraId="31D9D40F" w14:textId="77777777" w:rsidR="0009398B" w:rsidRDefault="0009398B" w:rsidP="0009398B">
      <w:r>
        <w:t xml:space="preserve">1. </w:t>
      </w:r>
      <w:proofErr w:type="spellStart"/>
      <w:r>
        <w:t>Aramburu</w:t>
      </w:r>
      <w:proofErr w:type="spellEnd"/>
      <w:r>
        <w:t xml:space="preserve"> Alegria, C. (2018). Supporting families of transgender children/youth: Parents speak on their experiences, identity and views. International Journal of Transgenderism, 19(2), 132–143. </w:t>
      </w:r>
    </w:p>
    <w:p w14:paraId="0CA9102E" w14:textId="77777777" w:rsidR="0009398B" w:rsidRDefault="0009398B" w:rsidP="0009398B">
      <w:r>
        <w:t>2. Malpas, J. (2011). Between pink and blue: A multi-dimensional family approach to gender nonconforming children and their families. Fa</w:t>
      </w:r>
      <w:r w:rsidR="00331F31">
        <w:t xml:space="preserve">mily Process, 50(4), </w:t>
      </w:r>
      <w:r>
        <w:t xml:space="preserve">453–470. </w:t>
      </w:r>
    </w:p>
    <w:p w14:paraId="4CDE6830" w14:textId="77777777" w:rsidR="0009398B" w:rsidRDefault="0009398B" w:rsidP="0009398B">
      <w:r>
        <w:t xml:space="preserve">3. Pullen </w:t>
      </w:r>
      <w:proofErr w:type="spellStart"/>
      <w:r>
        <w:t>Sansfaçon</w:t>
      </w:r>
      <w:proofErr w:type="spellEnd"/>
      <w:r>
        <w:t xml:space="preserve">, A., </w:t>
      </w:r>
      <w:proofErr w:type="spellStart"/>
      <w:r>
        <w:t>Kirichenko</w:t>
      </w:r>
      <w:proofErr w:type="spellEnd"/>
      <w:r>
        <w:t>, V., Holmes, C., Fe</w:t>
      </w:r>
      <w:r w:rsidR="00331F31">
        <w:t xml:space="preserve">der, S., Lawson, M. L., Ghosh, </w:t>
      </w:r>
      <w:r>
        <w:t xml:space="preserve">S., Ducharme, J., </w:t>
      </w:r>
      <w:proofErr w:type="spellStart"/>
      <w:r>
        <w:t>Newhook</w:t>
      </w:r>
      <w:proofErr w:type="spellEnd"/>
      <w:r>
        <w:t xml:space="preserve">, J. T., &amp; </w:t>
      </w:r>
      <w:proofErr w:type="spellStart"/>
      <w:r>
        <w:t>Suerich</w:t>
      </w:r>
      <w:proofErr w:type="spellEnd"/>
      <w:r>
        <w:t>-Gulick</w:t>
      </w:r>
      <w:r w:rsidR="00331F31">
        <w:t xml:space="preserve">, F., on behalf of the Stories </w:t>
      </w:r>
      <w:r>
        <w:t>of Gender-Affirming Care team. (2019). Parents’ journey</w:t>
      </w:r>
      <w:r w:rsidR="00331F31">
        <w:t xml:space="preserve">s to acceptance and </w:t>
      </w:r>
      <w:r>
        <w:t>support of gender-diverse and trans childre</w:t>
      </w:r>
      <w:r w:rsidR="00331F31">
        <w:t xml:space="preserve">n and youth. Journal of Family </w:t>
      </w:r>
      <w:r>
        <w:t xml:space="preserve">Issues, 41(8), 1–23. </w:t>
      </w:r>
    </w:p>
    <w:p w14:paraId="0B4FCB1D" w14:textId="77777777" w:rsidR="0009398B" w:rsidRDefault="0009398B" w:rsidP="0009398B">
      <w:r>
        <w:t xml:space="preserve">4. Bull, B., &amp; </w:t>
      </w:r>
      <w:proofErr w:type="spellStart"/>
      <w:r>
        <w:t>D’Arrigo</w:t>
      </w:r>
      <w:proofErr w:type="spellEnd"/>
      <w:r>
        <w:t>-Patrick, J. (2018). Parent e</w:t>
      </w:r>
      <w:r w:rsidR="00331F31">
        <w:t xml:space="preserve">xperiences of a child’s social </w:t>
      </w:r>
      <w:r>
        <w:t xml:space="preserve">transition: Moving beyond the loss narrative. Journal </w:t>
      </w:r>
      <w:r w:rsidR="00331F31">
        <w:t xml:space="preserve">of Feminist Family Therapy, </w:t>
      </w:r>
      <w:r>
        <w:t xml:space="preserve">30(3), 170–190. </w:t>
      </w:r>
    </w:p>
    <w:p w14:paraId="0F2FCA91" w14:textId="77777777" w:rsidR="0009398B" w:rsidRDefault="0009398B" w:rsidP="0009398B">
      <w:r>
        <w:t>5. Norwood, K. (2013). Grieving gender: Trans-identit</w:t>
      </w:r>
      <w:r w:rsidR="00331F31">
        <w:t xml:space="preserve">ies, transition, and ambiguous </w:t>
      </w:r>
      <w:r>
        <w:t xml:space="preserve">loss. Communication Monographs, 80, 24–45. </w:t>
      </w:r>
    </w:p>
    <w:p w14:paraId="377AC48A" w14:textId="77777777" w:rsidR="0009398B" w:rsidRDefault="0009398B" w:rsidP="0009398B">
      <w:r>
        <w:t xml:space="preserve">6. </w:t>
      </w:r>
      <w:proofErr w:type="spellStart"/>
      <w:r>
        <w:t>Wahlig</w:t>
      </w:r>
      <w:proofErr w:type="spellEnd"/>
      <w:r>
        <w:t xml:space="preserve">, J. (2015). Losing the </w:t>
      </w:r>
      <w:proofErr w:type="gramStart"/>
      <w:r>
        <w:t>child</w:t>
      </w:r>
      <w:proofErr w:type="gramEnd"/>
      <w:r>
        <w:t xml:space="preserve"> they</w:t>
      </w:r>
      <w:r w:rsidR="00331F31">
        <w:t xml:space="preserve"> thought they had: Therapeutic </w:t>
      </w:r>
      <w:r>
        <w:t>suggestions for an ambiguous loss perspective</w:t>
      </w:r>
      <w:r w:rsidR="00331F31">
        <w:t xml:space="preserve"> with parents of a transgender </w:t>
      </w:r>
      <w:r>
        <w:t xml:space="preserve">child. Journal of GLBT Family Studies, 11(4), 305–326. </w:t>
      </w:r>
    </w:p>
    <w:p w14:paraId="7BD2ADE2" w14:textId="77777777" w:rsidR="0009398B" w:rsidRDefault="0009398B" w:rsidP="0009398B">
      <w:r>
        <w:t xml:space="preserve">7. Riggs, D. W., &amp; </w:t>
      </w:r>
      <w:proofErr w:type="spellStart"/>
      <w:r>
        <w:t>Bartholomaeus</w:t>
      </w:r>
      <w:proofErr w:type="spellEnd"/>
      <w:r>
        <w:t>, C. (2018). Gaslight</w:t>
      </w:r>
      <w:r w:rsidR="00331F31">
        <w:t xml:space="preserve">ing in the context of clinical </w:t>
      </w:r>
      <w:r>
        <w:t>interactions with parents of transgender chi</w:t>
      </w:r>
      <w:r w:rsidR="00331F31">
        <w:t xml:space="preserve">ldren. Sexual and Relationship </w:t>
      </w:r>
      <w:r>
        <w:t xml:space="preserve">Therapy, 33(4), 382–394. </w:t>
      </w:r>
    </w:p>
    <w:p w14:paraId="5C65A971" w14:textId="77777777" w:rsidR="0009398B" w:rsidRDefault="0009398B" w:rsidP="0009398B">
      <w:r>
        <w:t>8. Ryan, K. N. (2018). Examining the family tra</w:t>
      </w:r>
      <w:r w:rsidR="00331F31">
        <w:t>nsition: How parents of gender-</w:t>
      </w:r>
      <w:r>
        <w:t>diverse youth develop trans-affirming attitudes.</w:t>
      </w:r>
      <w:r w:rsidR="00331F31">
        <w:t xml:space="preserve"> In Gender, Sex, and Sexuality </w:t>
      </w:r>
      <w:r>
        <w:t>among Contemporary Youth: Generation Sex: Vo</w:t>
      </w:r>
      <w:r w:rsidR="00331F31">
        <w:t xml:space="preserve">l. 23. Sociological studies of </w:t>
      </w:r>
      <w:r>
        <w:t xml:space="preserve">children and youth (pp. 67–96). Emerald Publishing Limited. </w:t>
      </w:r>
    </w:p>
    <w:p w14:paraId="43223515" w14:textId="77777777" w:rsidR="0009398B" w:rsidRDefault="0009398B" w:rsidP="0009398B">
      <w:r>
        <w:t xml:space="preserve">9. Field, T. L., &amp; Mattson, G. (2016). Parenting </w:t>
      </w:r>
      <w:r w:rsidR="00331F31">
        <w:t xml:space="preserve">transgender children in PFLAG. </w:t>
      </w:r>
      <w:r>
        <w:t xml:space="preserve">Journal of GLBT Family Studies, 12(5), 413–429. </w:t>
      </w:r>
    </w:p>
    <w:p w14:paraId="125B4916" w14:textId="77777777" w:rsidR="0009398B" w:rsidRDefault="0009398B" w:rsidP="0009398B">
      <w:r>
        <w:t>10. Ishii, Y. (2018). Rebuilding relationships in a tran</w:t>
      </w:r>
      <w:r w:rsidR="00331F31">
        <w:t xml:space="preserve">sgender family: The stories of </w:t>
      </w:r>
      <w:r>
        <w:t xml:space="preserve">parents of Japanese transgender children. Journal </w:t>
      </w:r>
      <w:r w:rsidR="00331F31">
        <w:t xml:space="preserve">of GLBT Family Studies, 14(3), </w:t>
      </w:r>
      <w:r>
        <w:t xml:space="preserve">213–237. </w:t>
      </w:r>
    </w:p>
    <w:p w14:paraId="530F9E64" w14:textId="77777777" w:rsidR="0009398B" w:rsidRDefault="0009398B" w:rsidP="0009398B">
      <w:r>
        <w:t xml:space="preserve">11. Katz-Wise, S. L., Budge, S. L., Fugate, E., Flanagan, </w:t>
      </w:r>
      <w:r w:rsidR="00331F31">
        <w:t xml:space="preserve">K., </w:t>
      </w:r>
      <w:proofErr w:type="spellStart"/>
      <w:r w:rsidR="00331F31">
        <w:t>Touloumtzis</w:t>
      </w:r>
      <w:proofErr w:type="spellEnd"/>
      <w:r w:rsidR="00331F31">
        <w:t xml:space="preserve">, C., Rood, B., </w:t>
      </w:r>
      <w:r>
        <w:t>Perez-</w:t>
      </w:r>
      <w:proofErr w:type="spellStart"/>
      <w:r>
        <w:t>Brumer</w:t>
      </w:r>
      <w:proofErr w:type="spellEnd"/>
      <w:r>
        <w:t xml:space="preserve">, A., &amp; Leibowitz, S. (2017). Transactional pathways of transgender identity development in transgender </w:t>
      </w:r>
      <w:r>
        <w:lastRenderedPageBreak/>
        <w:t xml:space="preserve">and </w:t>
      </w:r>
      <w:r w:rsidR="00331F31">
        <w:t xml:space="preserve">gender nonconforming youth and </w:t>
      </w:r>
      <w:r>
        <w:t>caregivers from the Trans Youth Family Study</w:t>
      </w:r>
      <w:r w:rsidR="00331F31">
        <w:t xml:space="preserve">. The International Journal of </w:t>
      </w:r>
      <w:r>
        <w:t xml:space="preserve">Transgenderism, 18(3), 243–263. </w:t>
      </w:r>
    </w:p>
    <w:p w14:paraId="193C5486" w14:textId="77777777" w:rsidR="0009398B" w:rsidRDefault="0009398B" w:rsidP="0009398B">
      <w:r>
        <w:t xml:space="preserve">12. Watson, A. (2020). </w:t>
      </w:r>
      <w:proofErr w:type="spellStart"/>
      <w:r>
        <w:t>Pā</w:t>
      </w:r>
      <w:proofErr w:type="spellEnd"/>
      <w:r>
        <w:t xml:space="preserve"> Harakeke as a research m</w:t>
      </w:r>
      <w:r w:rsidR="00331F31">
        <w:t xml:space="preserve">odel of practice. Aotearoa New </w:t>
      </w:r>
      <w:r>
        <w:t xml:space="preserve">Zealand Social Work, 32(3), 30-42. </w:t>
      </w:r>
    </w:p>
    <w:p w14:paraId="3A834543" w14:textId="77777777" w:rsidR="0009398B" w:rsidRDefault="0009398B" w:rsidP="0009398B">
      <w:r>
        <w:t>13. Riggs D.W. (2019). Siblings, Grandparents, and</w:t>
      </w:r>
      <w:r w:rsidR="00331F31">
        <w:t xml:space="preserve"> Animal Companions. In Working </w:t>
      </w:r>
      <w:r>
        <w:t>with Transgender Young People and their Families. Critical and</w:t>
      </w:r>
      <w:r w:rsidR="00331F31">
        <w:t xml:space="preserve"> Applied </w:t>
      </w:r>
      <w:r>
        <w:t>Approaches in Sexuality, Gender and Identity (pp.</w:t>
      </w:r>
      <w:r w:rsidR="00331F31">
        <w:t xml:space="preserve"> 105-121). Palgrave Macmillan, </w:t>
      </w:r>
      <w:r>
        <w:t xml:space="preserve">Cham. </w:t>
      </w:r>
    </w:p>
    <w:p w14:paraId="5904F81A" w14:textId="77777777" w:rsidR="0009398B" w:rsidRDefault="0009398B" w:rsidP="0009398B">
      <w:r>
        <w:t>14. Hunter J, Butler C, Cooper K. (2021). Gender minor</w:t>
      </w:r>
      <w:r w:rsidR="00331F31">
        <w:t xml:space="preserve">ity stress in trans and gender </w:t>
      </w:r>
      <w:r>
        <w:t>diverse adolescents and young people. Clinical Child Psychology and Psyc</w:t>
      </w:r>
      <w:r w:rsidR="00331F31">
        <w:t xml:space="preserve">hiatry, </w:t>
      </w:r>
      <w:r>
        <w:t xml:space="preserve">26(4), 1182-1195. </w:t>
      </w:r>
    </w:p>
    <w:p w14:paraId="2EAED257" w14:textId="77777777" w:rsidR="0009398B" w:rsidRDefault="0009398B" w:rsidP="0009398B">
      <w:r>
        <w:t>15. Hidalgo, M. A., &amp; Chen, D. (2019). Experience</w:t>
      </w:r>
      <w:r w:rsidR="00331F31">
        <w:t xml:space="preserve">s of gender minority stress in </w:t>
      </w:r>
      <w:r>
        <w:t>cisgender parents of transgender/gender-exp</w:t>
      </w:r>
      <w:r w:rsidR="00331F31">
        <w:t xml:space="preserve">ansive prepubertal children: A </w:t>
      </w:r>
      <w:r>
        <w:t xml:space="preserve">qualitative study. Journal of Family Issues, 40(7), 865–886. </w:t>
      </w:r>
    </w:p>
    <w:p w14:paraId="03C825BB" w14:textId="77777777" w:rsidR="0009398B" w:rsidRDefault="0009398B" w:rsidP="0009398B">
      <w:r>
        <w:t xml:space="preserve">16. </w:t>
      </w:r>
      <w:proofErr w:type="spellStart"/>
      <w:r>
        <w:t>Pyne</w:t>
      </w:r>
      <w:proofErr w:type="spellEnd"/>
      <w:r>
        <w:t xml:space="preserve">, J. (2016). “Parenting is not a job … it’s a </w:t>
      </w:r>
      <w:r w:rsidR="00331F31">
        <w:t xml:space="preserve">relationship”: Recognition and </w:t>
      </w:r>
      <w:r>
        <w:t>relational knowledge among parents of g</w:t>
      </w:r>
      <w:r w:rsidR="00331F31">
        <w:t xml:space="preserve">ender non-conforming children. </w:t>
      </w:r>
      <w:r>
        <w:t xml:space="preserve">Journal of Progressive Human Services, 27(1), 21–48. </w:t>
      </w:r>
    </w:p>
    <w:p w14:paraId="305C2D68" w14:textId="77777777" w:rsidR="0009398B" w:rsidRDefault="0009398B" w:rsidP="0009398B">
      <w:r>
        <w:t>17. Meadow, T. (2018). Trans Kids. Being Gendered in th</w:t>
      </w:r>
      <w:r w:rsidR="00331F31">
        <w:t xml:space="preserve">e Twenty-first Century. </w:t>
      </w:r>
      <w:r>
        <w:t xml:space="preserve">University of California Press, Oakland. </w:t>
      </w:r>
    </w:p>
    <w:p w14:paraId="5B46CAA4" w14:textId="77777777" w:rsidR="0009398B" w:rsidRDefault="0009398B" w:rsidP="0009398B">
      <w:r>
        <w:t xml:space="preserve">18. Johnson, S. L., &amp; Benson, K. E. (2014). ‘It’s always </w:t>
      </w:r>
      <w:r w:rsidR="00331F31">
        <w:t xml:space="preserve">the mother’s fault’: Secondary </w:t>
      </w:r>
      <w:r>
        <w:t>stigma of mothering a trans-gender child. J</w:t>
      </w:r>
      <w:r w:rsidR="00331F31">
        <w:t xml:space="preserve">ournal of GLBT Family Studies, </w:t>
      </w:r>
      <w:r>
        <w:t xml:space="preserve">10(1–2), 124–144. </w:t>
      </w:r>
    </w:p>
    <w:p w14:paraId="45D8E9F1" w14:textId="77777777" w:rsidR="0009398B" w:rsidRDefault="0009398B" w:rsidP="0009398B">
      <w:r>
        <w:t xml:space="preserve">19. </w:t>
      </w:r>
      <w:proofErr w:type="spellStart"/>
      <w:r>
        <w:t>Kuvalanka</w:t>
      </w:r>
      <w:proofErr w:type="spellEnd"/>
      <w:r>
        <w:t xml:space="preserve">, K. A., Allen, S. H., Munroe, C., Goldberg, </w:t>
      </w:r>
      <w:r w:rsidR="00331F31">
        <w:t xml:space="preserve">A. E., &amp; Weiner, J. L. (2018). </w:t>
      </w:r>
      <w:r>
        <w:t>The experiences of sexual minority mother</w:t>
      </w:r>
      <w:r w:rsidR="00331F31">
        <w:t xml:space="preserve">s with trans* children. Family </w:t>
      </w:r>
      <w:r>
        <w:t xml:space="preserve">Relations: An Interdisciplinary Journal of Applied Family Studies, 67(1), 70–87. </w:t>
      </w:r>
    </w:p>
    <w:p w14:paraId="2D939FC3" w14:textId="77777777" w:rsidR="0009398B" w:rsidRDefault="0009398B" w:rsidP="0009398B">
      <w:r>
        <w:t>20. Kerekere, E. (2017). Part of The Whānau: The Eme</w:t>
      </w:r>
      <w:r w:rsidR="00331F31">
        <w:t xml:space="preserve">rgence of Takatāpui Identity - </w:t>
      </w:r>
      <w:r>
        <w:t xml:space="preserve">He </w:t>
      </w:r>
      <w:proofErr w:type="spellStart"/>
      <w:r>
        <w:t>Whāriki</w:t>
      </w:r>
      <w:proofErr w:type="spellEnd"/>
      <w:r>
        <w:t xml:space="preserve"> </w:t>
      </w:r>
      <w:proofErr w:type="spellStart"/>
      <w:r>
        <w:t>Takatāpui</w:t>
      </w:r>
      <w:proofErr w:type="spellEnd"/>
      <w:r>
        <w:t xml:space="preserve">. PhD thesis. Victoria University of Wellington, Wellington. </w:t>
      </w:r>
    </w:p>
    <w:p w14:paraId="1364D42F" w14:textId="77777777" w:rsidR="0009398B" w:rsidRDefault="0009398B" w:rsidP="0009398B">
      <w:r>
        <w:t xml:space="preserve">21. Johnson, D., Sikorski, J., Savage, T. A., &amp; </w:t>
      </w:r>
      <w:proofErr w:type="spellStart"/>
      <w:r>
        <w:t>Woitasze</w:t>
      </w:r>
      <w:r w:rsidR="00331F31">
        <w:t>wski</w:t>
      </w:r>
      <w:proofErr w:type="spellEnd"/>
      <w:r w:rsidR="00331F31">
        <w:t xml:space="preserve">, S. A. (2014). Parents of </w:t>
      </w:r>
      <w:r>
        <w:t>youth who identify as transgender: An explor</w:t>
      </w:r>
      <w:r w:rsidR="00331F31">
        <w:t xml:space="preserve">atory study. School Psychology </w:t>
      </w:r>
      <w:r>
        <w:t xml:space="preserve">Forum, 8, 56–74. </w:t>
      </w:r>
    </w:p>
    <w:p w14:paraId="1E2CC879" w14:textId="77777777" w:rsidR="0009398B" w:rsidRDefault="0009398B" w:rsidP="0009398B">
      <w:r>
        <w:t xml:space="preserve">22. Abreu, R. L., </w:t>
      </w:r>
      <w:proofErr w:type="spellStart"/>
      <w:r>
        <w:t>Rosenkrantz</w:t>
      </w:r>
      <w:proofErr w:type="spellEnd"/>
      <w:r>
        <w:t>, D. E., Ryser-</w:t>
      </w:r>
      <w:proofErr w:type="spellStart"/>
      <w:r>
        <w:t>Oatman</w:t>
      </w:r>
      <w:proofErr w:type="spellEnd"/>
      <w:r>
        <w:t>, J. T.,</w:t>
      </w:r>
      <w:r w:rsidR="00331F31">
        <w:t xml:space="preserve"> </w:t>
      </w:r>
      <w:proofErr w:type="spellStart"/>
      <w:r w:rsidR="00331F31">
        <w:t>Rostosky</w:t>
      </w:r>
      <w:proofErr w:type="spellEnd"/>
      <w:r w:rsidR="00331F31">
        <w:t xml:space="preserve">, S. S., &amp; </w:t>
      </w:r>
      <w:proofErr w:type="spellStart"/>
      <w:r w:rsidR="00331F31">
        <w:t>Riggle</w:t>
      </w:r>
      <w:proofErr w:type="spellEnd"/>
      <w:r w:rsidR="00331F31">
        <w:t xml:space="preserve">, E. </w:t>
      </w:r>
      <w:r>
        <w:t xml:space="preserve">D. B. (2019). Parental reactions to transgender </w:t>
      </w:r>
      <w:r w:rsidR="00331F31">
        <w:t xml:space="preserve">and gender diverse children: A </w:t>
      </w:r>
      <w:r>
        <w:t xml:space="preserve">literature review. Journal of GLBT Family Studies, 15(5), 461–485. </w:t>
      </w:r>
    </w:p>
    <w:p w14:paraId="371382AE" w14:textId="77777777" w:rsidR="0009398B" w:rsidRDefault="0009398B" w:rsidP="0009398B">
      <w:r>
        <w:t xml:space="preserve">23. </w:t>
      </w:r>
      <w:proofErr w:type="spellStart"/>
      <w:r>
        <w:t>Tsfati</w:t>
      </w:r>
      <w:proofErr w:type="spellEnd"/>
      <w:r>
        <w:t>, M. (2021). Stigma, resistance</w:t>
      </w:r>
      <w:r w:rsidR="00331F31">
        <w:t xml:space="preserve">, and hope: The experiences of </w:t>
      </w:r>
      <w:r>
        <w:t>parents of young transgender adul</w:t>
      </w:r>
      <w:r w:rsidR="00331F31">
        <w:t xml:space="preserve">ts. Journal of Family Studies, </w:t>
      </w:r>
      <w:r>
        <w:t xml:space="preserve">DOI: 10.1080/13229400.2021.1911830. </w:t>
      </w:r>
    </w:p>
    <w:p w14:paraId="028913F3" w14:textId="77777777" w:rsidR="0009398B" w:rsidRDefault="0009398B" w:rsidP="0009398B"/>
    <w:p w14:paraId="5FCEF05F" w14:textId="77777777" w:rsidR="0009398B" w:rsidRDefault="0009398B" w:rsidP="0009398B">
      <w:r>
        <w:t xml:space="preserve">Copyright Rainbow Support Collective 2022 </w:t>
      </w:r>
    </w:p>
    <w:p w14:paraId="20E854F7" w14:textId="77777777" w:rsidR="0009398B" w:rsidRDefault="0009398B" w:rsidP="0009398B">
      <w:r>
        <w:t xml:space="preserve">ISBN (paperback): 978-0-473-66130-4 </w:t>
      </w:r>
    </w:p>
    <w:p w14:paraId="0C105A28" w14:textId="77777777" w:rsidR="0009398B" w:rsidRDefault="00331F31" w:rsidP="0009398B">
      <w:r>
        <w:t xml:space="preserve">ISBN (PDF): 978-0-473-66130-4 </w:t>
      </w:r>
    </w:p>
    <w:p w14:paraId="6A5F5C83" w14:textId="77777777" w:rsidR="0009398B" w:rsidRDefault="0009398B" w:rsidP="0009398B">
      <w:r>
        <w:t xml:space="preserve">de </w:t>
      </w:r>
      <w:proofErr w:type="spellStart"/>
      <w:r>
        <w:t>Bres</w:t>
      </w:r>
      <w:proofErr w:type="spellEnd"/>
      <w:r>
        <w:t xml:space="preserve">, Julia, &amp; Morrison-Young, </w:t>
      </w:r>
      <w:proofErr w:type="spellStart"/>
      <w:r>
        <w:t>Ia</w:t>
      </w:r>
      <w:proofErr w:type="spellEnd"/>
      <w:r>
        <w:t xml:space="preserve"> (2022)</w:t>
      </w:r>
      <w:r w:rsidR="00331F31">
        <w:t xml:space="preserve">. Storm Clouds </w:t>
      </w:r>
      <w:r>
        <w:t xml:space="preserve">and Rainbows: The journey of </w:t>
      </w:r>
      <w:r w:rsidR="00331F31">
        <w:t xml:space="preserve">parenting a transgender child. </w:t>
      </w:r>
      <w:r>
        <w:t>Resource created in partne</w:t>
      </w:r>
      <w:r w:rsidR="00331F31">
        <w:t xml:space="preserve">rship with the Rainbow Support </w:t>
      </w:r>
      <w:r>
        <w:t xml:space="preserve">Collective, Aotearoa New Zealand. Available at </w:t>
      </w:r>
      <w:hyperlink r:id="rId14" w:history="1">
        <w:r w:rsidR="00331F31" w:rsidRPr="00522F31">
          <w:rPr>
            <w:rStyle w:val="Hyperlink"/>
          </w:rPr>
          <w:t>https://www.be-there.nz</w:t>
        </w:r>
      </w:hyperlink>
      <w:r w:rsidR="00331F31">
        <w:t xml:space="preserve"> </w:t>
      </w:r>
      <w:r>
        <w:t xml:space="preserve"> </w:t>
      </w:r>
    </w:p>
    <w:p w14:paraId="676CFF54" w14:textId="77777777" w:rsidR="0009398B" w:rsidRDefault="0009398B" w:rsidP="0009398B">
      <w:r>
        <w:lastRenderedPageBreak/>
        <w:t xml:space="preserve">Illustrations: Julia de </w:t>
      </w:r>
      <w:proofErr w:type="spellStart"/>
      <w:r>
        <w:t>Bres</w:t>
      </w:r>
      <w:proofErr w:type="spellEnd"/>
      <w:r>
        <w:t xml:space="preserve"> </w:t>
      </w:r>
    </w:p>
    <w:p w14:paraId="5B8C2F60" w14:textId="77777777" w:rsidR="0009398B" w:rsidRDefault="0009398B" w:rsidP="0009398B">
      <w:r>
        <w:t xml:space="preserve">Graphic design: James </w:t>
      </w:r>
      <w:proofErr w:type="spellStart"/>
      <w:r>
        <w:t>Kuek</w:t>
      </w:r>
      <w:proofErr w:type="spellEnd"/>
      <w:r>
        <w:t xml:space="preserve"> </w:t>
      </w:r>
    </w:p>
    <w:p w14:paraId="2C026B5D" w14:textId="77777777" w:rsidR="0009398B" w:rsidRDefault="0009398B" w:rsidP="0009398B"/>
    <w:sectPr w:rsidR="00093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0078"/>
    <w:multiLevelType w:val="hybridMultilevel"/>
    <w:tmpl w:val="41DC2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49B1E4D"/>
    <w:multiLevelType w:val="hybridMultilevel"/>
    <w:tmpl w:val="2FDA0EE0"/>
    <w:lvl w:ilvl="0" w:tplc="9162C6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7AA745B"/>
    <w:multiLevelType w:val="hybridMultilevel"/>
    <w:tmpl w:val="235CD5AA"/>
    <w:lvl w:ilvl="0" w:tplc="9162C6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8CC03A5"/>
    <w:multiLevelType w:val="hybridMultilevel"/>
    <w:tmpl w:val="EA844706"/>
    <w:lvl w:ilvl="0" w:tplc="9162C6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D3C2E3E"/>
    <w:multiLevelType w:val="hybridMultilevel"/>
    <w:tmpl w:val="8520B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5750802">
    <w:abstractNumId w:val="4"/>
  </w:num>
  <w:num w:numId="2" w16cid:durableId="463086324">
    <w:abstractNumId w:val="2"/>
  </w:num>
  <w:num w:numId="3" w16cid:durableId="72944725">
    <w:abstractNumId w:val="3"/>
  </w:num>
  <w:num w:numId="4" w16cid:durableId="55318579">
    <w:abstractNumId w:val="0"/>
  </w:num>
  <w:num w:numId="5" w16cid:durableId="130862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8B"/>
    <w:rsid w:val="00047DC3"/>
    <w:rsid w:val="00056884"/>
    <w:rsid w:val="0009398B"/>
    <w:rsid w:val="000C491F"/>
    <w:rsid w:val="002326F8"/>
    <w:rsid w:val="00331F31"/>
    <w:rsid w:val="004C2DFD"/>
    <w:rsid w:val="00845BF1"/>
    <w:rsid w:val="00C41674"/>
    <w:rsid w:val="00D71AA7"/>
    <w:rsid w:val="00D90090"/>
    <w:rsid w:val="00E228FD"/>
    <w:rsid w:val="00E421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3CFB"/>
  <w15:chartTrackingRefBased/>
  <w15:docId w15:val="{2420957A-73BE-415D-AA7E-3E41714A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98B"/>
    <w:rPr>
      <w:color w:val="0563C1" w:themeColor="hyperlink"/>
      <w:u w:val="single"/>
    </w:rPr>
  </w:style>
  <w:style w:type="paragraph" w:styleId="Title">
    <w:name w:val="Title"/>
    <w:basedOn w:val="Normal"/>
    <w:next w:val="Normal"/>
    <w:link w:val="TitleChar"/>
    <w:uiPriority w:val="10"/>
    <w:qFormat/>
    <w:rsid w:val="00093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9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398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C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out.org.nz" TargetMode="External"/><Relationship Id="rId13" Type="http://schemas.openxmlformats.org/officeDocument/2006/relationships/hyperlink" Target="http://www.be-there.nz/groups-and-support" TargetMode="External"/><Relationship Id="rId3" Type="http://schemas.openxmlformats.org/officeDocument/2006/relationships/settings" Target="settings.xml"/><Relationship Id="rId7" Type="http://schemas.openxmlformats.org/officeDocument/2006/relationships/hyperlink" Target="http://www.transgenderchildren.nz" TargetMode="External"/><Relationship Id="rId12" Type="http://schemas.openxmlformats.org/officeDocument/2006/relationships/hyperlink" Target="http://www.genderminoriti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there.nz" TargetMode="External"/><Relationship Id="rId11" Type="http://schemas.openxmlformats.org/officeDocument/2006/relationships/hyperlink" Target="http://www.outline.org.nz" TargetMode="External"/><Relationship Id="rId5" Type="http://schemas.openxmlformats.org/officeDocument/2006/relationships/hyperlink" Target="http://www.be-there.nz" TargetMode="External"/><Relationship Id="rId15" Type="http://schemas.openxmlformats.org/officeDocument/2006/relationships/fontTable" Target="fontTable.xml"/><Relationship Id="rId10" Type="http://schemas.openxmlformats.org/officeDocument/2006/relationships/hyperlink" Target="https://www.outline.org.nz/chat" TargetMode="External"/><Relationship Id="rId4" Type="http://schemas.openxmlformats.org/officeDocument/2006/relationships/webSettings" Target="webSettings.xml"/><Relationship Id="rId9" Type="http://schemas.openxmlformats.org/officeDocument/2006/relationships/hyperlink" Target="http://www.ry.org.nz" TargetMode="External"/><Relationship Id="rId14" Type="http://schemas.openxmlformats.org/officeDocument/2006/relationships/hyperlink" Target="https://www.be-ther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8418</Words>
  <Characters>47985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Clunie</dc:creator>
  <cp:keywords/>
  <dc:description/>
  <cp:lastModifiedBy>Katherine Lissienko (ADHB)</cp:lastModifiedBy>
  <cp:revision>2</cp:revision>
  <dcterms:created xsi:type="dcterms:W3CDTF">2022-12-19T03:54:00Z</dcterms:created>
  <dcterms:modified xsi:type="dcterms:W3CDTF">2022-12-19T03:54:00Z</dcterms:modified>
</cp:coreProperties>
</file>